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ED" w:rsidRPr="00786718" w:rsidRDefault="00BD2B4A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-198755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BED" w:rsidRPr="00786718" w:rsidRDefault="005F5BED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F5BED" w:rsidRPr="00786718" w:rsidRDefault="005F5BED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5F5BED" w:rsidRPr="00786718" w:rsidRDefault="005F5BED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5F5BED" w:rsidRPr="00786718" w:rsidRDefault="005F5BED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5F5BED" w:rsidRPr="00786718" w:rsidRDefault="005F5BED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5F5BED" w:rsidRPr="00786718" w:rsidRDefault="005F5BED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5F5BED" w:rsidRPr="00786718" w:rsidRDefault="005F5BED" w:rsidP="008565C9">
      <w:pPr>
        <w:spacing w:after="0" w:line="240" w:lineRule="auto"/>
        <w:ind w:left="3528"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5F5BED" w:rsidRDefault="005F5BE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5F5BED" w:rsidRPr="00786718" w:rsidRDefault="005F5BE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5F5BED" w:rsidRPr="00786718" w:rsidRDefault="005F5BED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„</w:t>
      </w:r>
      <w:r w:rsidR="00E965BD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 w:rsidR="00E965BD">
        <w:rPr>
          <w:rFonts w:ascii="Times New Roman" w:hAnsi="Times New Roman"/>
          <w:sz w:val="26"/>
          <w:szCs w:val="26"/>
          <w:lang w:val="uk-UA" w:eastAsia="ru-RU"/>
        </w:rPr>
        <w:t>43</w:t>
      </w:r>
    </w:p>
    <w:p w:rsidR="005F5BED" w:rsidRPr="00786718" w:rsidRDefault="005F5BED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F5BED" w:rsidRPr="00786718" w:rsidRDefault="005F5BED" w:rsidP="00930A5A">
      <w:pPr>
        <w:ind w:left="720"/>
        <w:contextualSpacing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b/>
          <w:sz w:val="28"/>
          <w:szCs w:val="20"/>
          <w:lang w:val="uk-UA" w:eastAsia="ru-RU"/>
        </w:rPr>
        <w:t>Про прийняття протоколів про підрахунок голосів та виборчої документації від дільничних та сільських виборчих комісій</w:t>
      </w:r>
    </w:p>
    <w:p w:rsidR="005F5BED" w:rsidRPr="00786718" w:rsidRDefault="005F5BED" w:rsidP="00930A5A">
      <w:pPr>
        <w:spacing w:after="150" w:line="270" w:lineRule="atLeast"/>
        <w:jc w:val="center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5F5BED" w:rsidRDefault="005F5BED" w:rsidP="008565C9">
      <w:pPr>
        <w:spacing w:before="240" w:after="150" w:line="270" w:lineRule="atLeast"/>
        <w:ind w:firstLine="708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</w:t>
      </w:r>
      <w:r w:rsidR="00BD2B4A">
        <w:rPr>
          <w:rFonts w:ascii="Times New Roman" w:hAnsi="Times New Roman"/>
          <w:sz w:val="28"/>
          <w:szCs w:val="28"/>
          <w:lang w:val="uk-UA" w:eastAsia="ru-RU"/>
        </w:rPr>
        <w:t xml:space="preserve">ст. 84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місцеві вибори», виборча комісія, постановляє: </w:t>
      </w:r>
      <w:r w:rsidR="00BD2B4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F5BED" w:rsidRDefault="005F5BED" w:rsidP="008565C9">
      <w:pPr>
        <w:spacing w:before="240" w:after="150" w:line="270" w:lineRule="atLeast"/>
        <w:ind w:firstLine="708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Прийняти протоколи про підрахунок голосів та виборчу документацію від 27 дільничних виборчих комісій та 8 сільських виборчих комісій.</w:t>
      </w:r>
    </w:p>
    <w:p w:rsidR="005F5BED" w:rsidRDefault="005F5BED" w:rsidP="008565C9">
      <w:pPr>
        <w:spacing w:before="240" w:after="150" w:line="270" w:lineRule="atLeast"/>
        <w:ind w:firstLine="708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5F5BED" w:rsidRDefault="005F5BED" w:rsidP="00E965BD">
      <w:pPr>
        <w:spacing w:before="240"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Вдовенко</w:t>
      </w:r>
      <w:r w:rsidRPr="003473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С.О.</w:t>
      </w:r>
    </w:p>
    <w:p w:rsidR="005F5BED" w:rsidRPr="00C3130A" w:rsidRDefault="005F5BED" w:rsidP="00181D00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комісії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Сищенко</w:t>
      </w:r>
      <w:r w:rsidRPr="003473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Л.В.</w:t>
      </w:r>
    </w:p>
    <w:sectPr w:rsidR="005F5BED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9"/>
    <w:rsid w:val="00181D00"/>
    <w:rsid w:val="001946D9"/>
    <w:rsid w:val="00305960"/>
    <w:rsid w:val="00323D54"/>
    <w:rsid w:val="0034732D"/>
    <w:rsid w:val="005E50B1"/>
    <w:rsid w:val="005F5BED"/>
    <w:rsid w:val="00733901"/>
    <w:rsid w:val="00786718"/>
    <w:rsid w:val="007E6B6E"/>
    <w:rsid w:val="008272FD"/>
    <w:rsid w:val="008565C9"/>
    <w:rsid w:val="00930A5A"/>
    <w:rsid w:val="00AE187C"/>
    <w:rsid w:val="00BD2B4A"/>
    <w:rsid w:val="00C1339B"/>
    <w:rsid w:val="00C3130A"/>
    <w:rsid w:val="00D72823"/>
    <w:rsid w:val="00E45AD1"/>
    <w:rsid w:val="00E965BD"/>
    <w:rsid w:val="00EA0F54"/>
    <w:rsid w:val="00F56471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BE53F6-6525-4610-873C-F16A423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cp:lastPrinted>2015-10-15T14:29:00Z</cp:lastPrinted>
  <dcterms:created xsi:type="dcterms:W3CDTF">2015-11-04T08:33:00Z</dcterms:created>
  <dcterms:modified xsi:type="dcterms:W3CDTF">2015-11-04T08:33:00Z</dcterms:modified>
</cp:coreProperties>
</file>