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EA" w:rsidRPr="00887F34" w:rsidRDefault="0065764E" w:rsidP="0065764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F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Згідно Постанови Кабінету Міністрів України № 996 від 3 листопада 2010 року “Про забезпечення участі громадськості у формуванні та реалізації державної політики” розпочато процес формування нового складу </w:t>
      </w:r>
      <w:r w:rsidR="00887F34" w:rsidRPr="00887F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ініціативної групи </w:t>
      </w:r>
      <w:r w:rsidR="00887F34" w:rsidRPr="00887F34">
        <w:rPr>
          <w:rFonts w:ascii="Times New Roman" w:hAnsi="Times New Roman" w:cs="Times New Roman"/>
          <w:sz w:val="28"/>
          <w:szCs w:val="28"/>
          <w:lang w:val="uk-UA"/>
        </w:rPr>
        <w:t>з підготовки та проведення установчих зборів за участю інститутів громадського суспільства для обрання членів громадської ради при Павлоградській райдержадміністрації</w:t>
      </w:r>
      <w:r w:rsidRPr="00887F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887F34" w:rsidRPr="00887F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887F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рий</w:t>
      </w:r>
      <w:r w:rsidR="00887F34" w:rsidRPr="00887F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887F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 документ</w:t>
      </w:r>
      <w:r w:rsidR="00887F34" w:rsidRPr="00887F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Pr="00887F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87F34" w:rsidRPr="00887F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проводиться </w:t>
      </w:r>
      <w:r w:rsidR="001F4F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19 грудня 2016 року </w:t>
      </w:r>
      <w:bookmarkStart w:id="0" w:name="_GoBack"/>
      <w:bookmarkEnd w:id="0"/>
      <w:r w:rsidR="00887F34" w:rsidRPr="00887F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адресою м. Павлоград, вул. Центральна, 98, </w:t>
      </w:r>
      <w:proofErr w:type="spellStart"/>
      <w:r w:rsidR="00887F34" w:rsidRPr="00887F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каб</w:t>
      </w:r>
      <w:proofErr w:type="spellEnd"/>
      <w:r w:rsidR="00887F34" w:rsidRPr="00887F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201</w:t>
      </w:r>
      <w:r w:rsidR="00887F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(тел. 61532)</w:t>
      </w:r>
    </w:p>
    <w:sectPr w:rsidR="000B13EA" w:rsidRPr="0088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E7"/>
    <w:rsid w:val="000B13EA"/>
    <w:rsid w:val="0017272E"/>
    <w:rsid w:val="001F4FF7"/>
    <w:rsid w:val="0065764E"/>
    <w:rsid w:val="00887F34"/>
    <w:rsid w:val="00E3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887F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887F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RDA-zabroda</dc:creator>
  <cp:keywords/>
  <dc:description/>
  <cp:lastModifiedBy>RDA-zabroda</cp:lastModifiedBy>
  <cp:revision>3</cp:revision>
  <dcterms:created xsi:type="dcterms:W3CDTF">2017-03-27T13:07:00Z</dcterms:created>
  <dcterms:modified xsi:type="dcterms:W3CDTF">2017-03-27T13:19:00Z</dcterms:modified>
</cp:coreProperties>
</file>