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5D" w:rsidRPr="007215BB" w:rsidRDefault="00306C5D" w:rsidP="00306C5D">
      <w:pPr>
        <w:ind w:left="5103" w:firstLine="0"/>
        <w:jc w:val="center"/>
        <w:rPr>
          <w:sz w:val="2"/>
          <w:szCs w:val="22"/>
        </w:rPr>
      </w:pPr>
    </w:p>
    <w:p w:rsidR="00306C5D" w:rsidRPr="007215BB" w:rsidRDefault="00306C5D" w:rsidP="00306C5D">
      <w:pPr>
        <w:ind w:left="6663" w:firstLine="0"/>
        <w:jc w:val="center"/>
        <w:rPr>
          <w:sz w:val="6"/>
        </w:rPr>
      </w:pPr>
    </w:p>
    <w:p w:rsidR="00306C5D" w:rsidRDefault="00306C5D" w:rsidP="00306C5D">
      <w:pPr>
        <w:ind w:left="9912" w:firstLine="0"/>
        <w:jc w:val="left"/>
        <w:rPr>
          <w:i/>
        </w:rPr>
      </w:pPr>
      <w:r>
        <w:rPr>
          <w:i/>
        </w:rPr>
        <w:t xml:space="preserve">Додаток </w:t>
      </w:r>
      <w:r w:rsidR="00320471">
        <w:rPr>
          <w:i/>
        </w:rPr>
        <w:t>1</w:t>
      </w:r>
    </w:p>
    <w:p w:rsidR="00306C5D" w:rsidRDefault="00306C5D" w:rsidP="00306C5D">
      <w:pPr>
        <w:ind w:left="9912" w:firstLine="0"/>
        <w:jc w:val="left"/>
        <w:rPr>
          <w:i/>
        </w:rPr>
      </w:pPr>
      <w:r>
        <w:rPr>
          <w:i/>
        </w:rPr>
        <w:t xml:space="preserve">до постанови </w:t>
      </w:r>
    </w:p>
    <w:p w:rsidR="00306C5D" w:rsidRDefault="00306C5D" w:rsidP="00306C5D">
      <w:pPr>
        <w:ind w:left="9912" w:firstLine="0"/>
        <w:jc w:val="left"/>
        <w:rPr>
          <w:i/>
        </w:rPr>
      </w:pPr>
      <w:r>
        <w:rPr>
          <w:i/>
        </w:rPr>
        <w:t xml:space="preserve">Вербківської сільської виборчої комісії </w:t>
      </w:r>
    </w:p>
    <w:p w:rsidR="00306C5D" w:rsidRPr="00306C5D" w:rsidRDefault="00306C5D" w:rsidP="00306C5D">
      <w:pPr>
        <w:ind w:left="9912" w:firstLine="0"/>
        <w:jc w:val="left"/>
        <w:rPr>
          <w:i/>
        </w:rPr>
      </w:pPr>
      <w:r>
        <w:rPr>
          <w:i/>
        </w:rPr>
        <w:t>від «</w:t>
      </w:r>
      <w:r w:rsidR="000020F6">
        <w:rPr>
          <w:i/>
        </w:rPr>
        <w:t>01</w:t>
      </w:r>
      <w:r>
        <w:rPr>
          <w:i/>
        </w:rPr>
        <w:t xml:space="preserve">» </w:t>
      </w:r>
      <w:r w:rsidR="000020F6">
        <w:rPr>
          <w:i/>
        </w:rPr>
        <w:t xml:space="preserve">жовтня </w:t>
      </w:r>
      <w:r>
        <w:rPr>
          <w:i/>
        </w:rPr>
        <w:t>2015 року №</w:t>
      </w:r>
      <w:r w:rsidR="00AE1A44">
        <w:rPr>
          <w:i/>
        </w:rPr>
        <w:t>11</w:t>
      </w:r>
      <w:bookmarkStart w:id="0" w:name="_GoBack"/>
      <w:bookmarkEnd w:id="0"/>
    </w:p>
    <w:p w:rsidR="00306C5D" w:rsidRDefault="00306C5D" w:rsidP="00306C5D">
      <w:pPr>
        <w:ind w:firstLine="0"/>
        <w:jc w:val="center"/>
        <w:rPr>
          <w:b/>
        </w:rPr>
      </w:pPr>
    </w:p>
    <w:p w:rsidR="006936AB" w:rsidRDefault="006936AB" w:rsidP="00306C5D">
      <w:pPr>
        <w:ind w:firstLine="0"/>
        <w:jc w:val="center"/>
        <w:rPr>
          <w:b/>
          <w:sz w:val="26"/>
          <w:szCs w:val="26"/>
        </w:rPr>
      </w:pPr>
    </w:p>
    <w:p w:rsidR="00306C5D" w:rsidRPr="009F10AB" w:rsidRDefault="00306C5D" w:rsidP="00306C5D">
      <w:pPr>
        <w:ind w:firstLine="0"/>
        <w:jc w:val="center"/>
        <w:rPr>
          <w:b/>
          <w:sz w:val="26"/>
          <w:szCs w:val="26"/>
        </w:rPr>
      </w:pPr>
      <w:r w:rsidRPr="009F10AB">
        <w:rPr>
          <w:b/>
          <w:sz w:val="26"/>
          <w:szCs w:val="26"/>
        </w:rPr>
        <w:t>ЧЕ</w:t>
      </w:r>
      <w:r w:rsidR="00AB44DA">
        <w:rPr>
          <w:b/>
          <w:sz w:val="26"/>
          <w:szCs w:val="26"/>
        </w:rPr>
        <w:t>Р</w:t>
      </w:r>
      <w:r w:rsidRPr="009F10AB">
        <w:rPr>
          <w:b/>
          <w:sz w:val="26"/>
          <w:szCs w:val="26"/>
        </w:rPr>
        <w:t xml:space="preserve">ГОВІ ВИБОРИ ДЕПУТАТІВ МІСЦЕВИХ РАД </w:t>
      </w:r>
    </w:p>
    <w:p w:rsidR="00306C5D" w:rsidRPr="009F10AB" w:rsidRDefault="00306C5D" w:rsidP="00306C5D">
      <w:pPr>
        <w:ind w:firstLine="0"/>
        <w:jc w:val="center"/>
        <w:rPr>
          <w:b/>
          <w:sz w:val="26"/>
          <w:szCs w:val="26"/>
        </w:rPr>
      </w:pPr>
      <w:r w:rsidRPr="009F10AB">
        <w:rPr>
          <w:b/>
          <w:sz w:val="26"/>
          <w:szCs w:val="26"/>
        </w:rPr>
        <w:t>ТА СІЛЬСЬКИХ, СЕЛИЩНИХ, МІСЬКИХ ГОЛІВ 25 ЖОВТНЯ 2015 РОКУ</w:t>
      </w:r>
    </w:p>
    <w:p w:rsidR="00306C5D" w:rsidRPr="009F10AB" w:rsidRDefault="00306C5D" w:rsidP="00306C5D">
      <w:pPr>
        <w:ind w:firstLine="0"/>
        <w:jc w:val="center"/>
        <w:rPr>
          <w:b/>
          <w:sz w:val="26"/>
          <w:szCs w:val="26"/>
        </w:rPr>
      </w:pPr>
    </w:p>
    <w:p w:rsidR="00306C5D" w:rsidRPr="006936AB" w:rsidRDefault="00306C5D" w:rsidP="00306C5D">
      <w:pPr>
        <w:ind w:firstLine="0"/>
        <w:jc w:val="center"/>
        <w:rPr>
          <w:b/>
        </w:rPr>
      </w:pPr>
      <w:r w:rsidRPr="006936AB">
        <w:rPr>
          <w:b/>
        </w:rPr>
        <w:t>ВІДОМОСТІ</w:t>
      </w:r>
    </w:p>
    <w:p w:rsidR="00306C5D" w:rsidRPr="006936AB" w:rsidRDefault="00306C5D" w:rsidP="00306C5D">
      <w:pPr>
        <w:ind w:firstLine="0"/>
        <w:jc w:val="center"/>
        <w:rPr>
          <w:vertAlign w:val="superscript"/>
        </w:rPr>
      </w:pPr>
      <w:r w:rsidRPr="006936AB">
        <w:rPr>
          <w:b/>
        </w:rPr>
        <w:t xml:space="preserve">про </w:t>
      </w:r>
      <w:r w:rsidR="00AE1A44">
        <w:rPr>
          <w:b/>
        </w:rPr>
        <w:t>скасування</w:t>
      </w:r>
      <w:r w:rsidRPr="006936AB">
        <w:rPr>
          <w:b/>
        </w:rPr>
        <w:t xml:space="preserve"> кандидатів у депутати в одномандатн</w:t>
      </w:r>
      <w:r w:rsidR="00AE1A44">
        <w:rPr>
          <w:b/>
        </w:rPr>
        <w:t>их</w:t>
      </w:r>
      <w:r w:rsidRPr="006936AB">
        <w:rPr>
          <w:b/>
        </w:rPr>
        <w:t xml:space="preserve"> виборч</w:t>
      </w:r>
      <w:r w:rsidR="00AE1A44">
        <w:rPr>
          <w:b/>
        </w:rPr>
        <w:t xml:space="preserve">их </w:t>
      </w:r>
      <w:r w:rsidRPr="006936AB">
        <w:rPr>
          <w:b/>
        </w:rPr>
        <w:t>округа</w:t>
      </w:r>
      <w:r w:rsidR="00AE1A44">
        <w:rPr>
          <w:b/>
        </w:rPr>
        <w:t>х</w:t>
      </w:r>
    </w:p>
    <w:p w:rsidR="00306C5D" w:rsidRDefault="00306C5D" w:rsidP="00306C5D">
      <w:pPr>
        <w:ind w:firstLine="0"/>
        <w:jc w:val="center"/>
      </w:pPr>
    </w:p>
    <w:tbl>
      <w:tblPr>
        <w:tblW w:w="1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375"/>
        <w:gridCol w:w="1559"/>
        <w:gridCol w:w="709"/>
        <w:gridCol w:w="1275"/>
        <w:gridCol w:w="2127"/>
        <w:gridCol w:w="1559"/>
        <w:gridCol w:w="2410"/>
        <w:gridCol w:w="1984"/>
        <w:gridCol w:w="1275"/>
      </w:tblGrid>
      <w:tr w:rsidR="00306C5D" w:rsidRPr="007215BB" w:rsidTr="001D2355">
        <w:trPr>
          <w:cantSplit/>
          <w:trHeight w:val="74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D" w:rsidRPr="007215BB" w:rsidRDefault="00306C5D" w:rsidP="000D2F6C">
            <w:pPr>
              <w:pStyle w:val="2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>№</w:t>
            </w:r>
            <w:r w:rsidRPr="007215BB">
              <w:rPr>
                <w:sz w:val="16"/>
                <w:szCs w:val="16"/>
              </w:rPr>
              <w:br/>
              <w:t>з/п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D" w:rsidRPr="007215BB" w:rsidRDefault="00306C5D" w:rsidP="000D2F6C">
            <w:pPr>
              <w:pStyle w:val="2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 xml:space="preserve">Прізвище, власне ім’я </w:t>
            </w:r>
            <w:r w:rsidRPr="007215BB">
              <w:rPr>
                <w:sz w:val="16"/>
                <w:szCs w:val="16"/>
              </w:rPr>
              <w:br/>
              <w:t xml:space="preserve">(усі власні імена), </w:t>
            </w:r>
            <w:r w:rsidRPr="007215BB">
              <w:rPr>
                <w:sz w:val="16"/>
                <w:szCs w:val="16"/>
              </w:rPr>
              <w:br/>
              <w:t>по батькові</w:t>
            </w:r>
            <w:r w:rsidRPr="007215BB">
              <w:rPr>
                <w:sz w:val="16"/>
                <w:szCs w:val="16"/>
              </w:rPr>
              <w:br/>
              <w:t xml:space="preserve"> (за наявності) кандидата у депутати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D" w:rsidRPr="007215BB" w:rsidRDefault="00306C5D" w:rsidP="000D2F6C">
            <w:pPr>
              <w:pStyle w:val="2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>Число, місяць, рік народження (</w:t>
            </w:r>
            <w:proofErr w:type="spellStart"/>
            <w:r w:rsidRPr="007215BB">
              <w:rPr>
                <w:sz w:val="16"/>
                <w:szCs w:val="16"/>
              </w:rPr>
              <w:t>дд.мм.рррр</w:t>
            </w:r>
            <w:proofErr w:type="spellEnd"/>
            <w:r w:rsidRPr="007215BB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D" w:rsidRPr="007215BB" w:rsidRDefault="00306C5D" w:rsidP="000D2F6C">
            <w:pPr>
              <w:pStyle w:val="2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7215BB">
              <w:rPr>
                <w:sz w:val="16"/>
                <w:szCs w:val="16"/>
              </w:rPr>
              <w:t>Громадян-ство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D" w:rsidRPr="007215BB" w:rsidRDefault="00306C5D" w:rsidP="000D2F6C">
            <w:pPr>
              <w:pStyle w:val="2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>Освіта (загальна середня, професійно-технічна, вища)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D" w:rsidRPr="007215BB" w:rsidRDefault="00306C5D" w:rsidP="000D2F6C">
            <w:pPr>
              <w:pStyle w:val="2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7215BB">
              <w:rPr>
                <w:sz w:val="16"/>
                <w:szCs w:val="16"/>
              </w:rPr>
              <w:t>Партій-ність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D" w:rsidRPr="007215BB" w:rsidRDefault="00306C5D" w:rsidP="000D2F6C">
            <w:pPr>
              <w:pStyle w:val="2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>Посада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D" w:rsidRPr="007215BB" w:rsidRDefault="00306C5D" w:rsidP="000D2F6C">
            <w:pPr>
              <w:pStyle w:val="2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>Місце роботи</w:t>
            </w:r>
          </w:p>
          <w:p w:rsidR="00306C5D" w:rsidRPr="007215BB" w:rsidRDefault="00306C5D" w:rsidP="000D2F6C">
            <w:pPr>
              <w:pStyle w:val="2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>(заняття)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D" w:rsidRPr="007215BB" w:rsidRDefault="00306C5D" w:rsidP="000D2F6C">
            <w:pPr>
              <w:pStyle w:val="2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>Місце проживання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5D" w:rsidRPr="007215BB" w:rsidRDefault="00306C5D" w:rsidP="000D2F6C">
            <w:pPr>
              <w:pStyle w:val="2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215BB">
              <w:rPr>
                <w:sz w:val="16"/>
                <w:szCs w:val="16"/>
              </w:rPr>
              <w:t>Перший кандидат або номер територіального виборчого округу, за яким закріплюється кандидат у депутати</w:t>
            </w:r>
          </w:p>
        </w:tc>
      </w:tr>
      <w:tr w:rsidR="00AE1A44" w:rsidRPr="007215BB" w:rsidTr="001D23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Pr="00181A3A" w:rsidRDefault="00AE1A44" w:rsidP="000D2F6C">
            <w:pPr>
              <w:pStyle w:val="2"/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proofErr w:type="spellStart"/>
            <w:r>
              <w:t>Крупський</w:t>
            </w:r>
            <w:proofErr w:type="spellEnd"/>
            <w:r>
              <w:t xml:space="preserve">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22.11.1951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укр.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середня</w:t>
            </w:r>
          </w:p>
          <w:p w:rsidR="00AE1A44" w:rsidRDefault="00AE1A44" w:rsidP="0019765E">
            <w:pPr>
              <w:pStyle w:val="2"/>
              <w:spacing w:after="0" w:line="240" w:lineRule="auto"/>
              <w:ind w:firstLine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ind w:right="-108" w:firstLine="34"/>
            </w:pPr>
            <w:r w:rsidRPr="00432C1C">
              <w:rPr>
                <w:sz w:val="26"/>
                <w:szCs w:val="2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пенсіонер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 xml:space="preserve">      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с. Вербки,</w:t>
            </w:r>
          </w:p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Матросова,16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№7</w:t>
            </w:r>
          </w:p>
        </w:tc>
      </w:tr>
      <w:tr w:rsidR="00AE1A44" w:rsidRPr="007215BB" w:rsidTr="001D2355">
        <w:trPr>
          <w:trHeight w:val="3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Pr="00181A3A" w:rsidRDefault="00AE1A44" w:rsidP="000D2F6C">
            <w:pPr>
              <w:pStyle w:val="2"/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proofErr w:type="spellStart"/>
            <w:r>
              <w:t>Потихенченко</w:t>
            </w:r>
            <w:proofErr w:type="spellEnd"/>
            <w:r>
              <w:t xml:space="preserve"> Н.І.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10.03.1954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укр.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середня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ind w:right="-108" w:firstLine="34"/>
            </w:pPr>
            <w:r w:rsidRPr="00432C1C">
              <w:rPr>
                <w:sz w:val="26"/>
                <w:szCs w:val="2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Інспектор</w:t>
            </w:r>
          </w:p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ВОС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proofErr w:type="spellStart"/>
            <w:r>
              <w:t>Вербківська</w:t>
            </w:r>
            <w:proofErr w:type="spellEnd"/>
          </w:p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С/Р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с. Вербки,</w:t>
            </w:r>
          </w:p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Піщана,34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№7</w:t>
            </w:r>
          </w:p>
        </w:tc>
      </w:tr>
      <w:tr w:rsidR="00AE1A44" w:rsidRPr="007215BB" w:rsidTr="001D23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Pr="00181A3A" w:rsidRDefault="00AE1A44" w:rsidP="000D2F6C">
            <w:pPr>
              <w:pStyle w:val="2"/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Запорожець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17.05.1952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укр.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середня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ind w:right="-108" w:firstLine="34"/>
            </w:pPr>
            <w:r w:rsidRPr="00432C1C">
              <w:rPr>
                <w:sz w:val="26"/>
                <w:szCs w:val="26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касир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proofErr w:type="spellStart"/>
            <w:r>
              <w:t>Вербківська</w:t>
            </w:r>
            <w:proofErr w:type="spellEnd"/>
          </w:p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С/Р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Н.Вербки,</w:t>
            </w:r>
          </w:p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Чаплі,9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44" w:rsidRDefault="00AE1A44" w:rsidP="0019765E">
            <w:pPr>
              <w:pStyle w:val="2"/>
              <w:spacing w:after="0" w:line="240" w:lineRule="auto"/>
              <w:ind w:firstLine="0"/>
            </w:pPr>
            <w:r>
              <w:t>№7</w:t>
            </w:r>
          </w:p>
        </w:tc>
      </w:tr>
    </w:tbl>
    <w:p w:rsidR="00306C5D" w:rsidRPr="007215BB" w:rsidRDefault="00306C5D" w:rsidP="00306C5D">
      <w:pPr>
        <w:ind w:firstLine="0"/>
        <w:rPr>
          <w:sz w:val="14"/>
        </w:rPr>
      </w:pPr>
    </w:p>
    <w:tbl>
      <w:tblPr>
        <w:tblW w:w="12839" w:type="dxa"/>
        <w:tblInd w:w="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5"/>
        <w:gridCol w:w="1741"/>
        <w:gridCol w:w="1694"/>
        <w:gridCol w:w="1141"/>
        <w:gridCol w:w="3118"/>
      </w:tblGrid>
      <w:tr w:rsidR="00306C5D" w:rsidRPr="007215BB" w:rsidTr="009F10AB"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C5D" w:rsidRPr="00306C5D" w:rsidRDefault="00306C5D" w:rsidP="00306C5D">
            <w:pPr>
              <w:ind w:firstLine="0"/>
              <w:jc w:val="left"/>
              <w:rPr>
                <w:lang w:eastAsia="en-US"/>
              </w:rPr>
            </w:pPr>
            <w:r w:rsidRPr="00306C5D">
              <w:t>Голова</w:t>
            </w:r>
          </w:p>
          <w:p w:rsidR="00306C5D" w:rsidRPr="00306C5D" w:rsidRDefault="00306C5D" w:rsidP="00306C5D">
            <w:pPr>
              <w:ind w:firstLine="0"/>
              <w:jc w:val="left"/>
              <w:rPr>
                <w:lang w:eastAsia="en-US"/>
              </w:rPr>
            </w:pPr>
            <w:r w:rsidRPr="00306C5D">
              <w:t>Вербківської сільської виборчої комісії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</w:tcPr>
          <w:p w:rsidR="00306C5D" w:rsidRDefault="00306C5D" w:rsidP="000D2F6C">
            <w:pPr>
              <w:spacing w:line="360" w:lineRule="auto"/>
              <w:ind w:firstLine="0"/>
              <w:jc w:val="center"/>
              <w:rPr>
                <w:lang w:eastAsia="en-US"/>
              </w:rPr>
            </w:pPr>
          </w:p>
          <w:p w:rsidR="00181A3A" w:rsidRPr="00306C5D" w:rsidRDefault="00181A3A" w:rsidP="000D2F6C">
            <w:pPr>
              <w:spacing w:line="360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06C5D" w:rsidRDefault="00306C5D" w:rsidP="000D2F6C">
            <w:pPr>
              <w:spacing w:line="360" w:lineRule="auto"/>
              <w:ind w:firstLine="0"/>
              <w:jc w:val="center"/>
              <w:rPr>
                <w:lang w:eastAsia="en-US"/>
              </w:rPr>
            </w:pPr>
          </w:p>
          <w:p w:rsidR="00306C5D" w:rsidRPr="00306C5D" w:rsidRDefault="00306C5D" w:rsidP="00181A3A">
            <w:pPr>
              <w:spacing w:before="240"/>
              <w:ind w:left="-534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О.Л.Шеремет</w:t>
            </w:r>
          </w:p>
        </w:tc>
      </w:tr>
      <w:tr w:rsidR="00306C5D" w:rsidRPr="007215BB" w:rsidTr="009F10AB"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  <w:r w:rsidRPr="007215BB">
              <w:rPr>
                <w:sz w:val="18"/>
              </w:rPr>
              <w:t>(підпис)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</w:tr>
      <w:tr w:rsidR="009F10AB" w:rsidRPr="007215BB" w:rsidTr="009F10AB"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  <w:r w:rsidRPr="007215BB">
              <w:t>МП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06C5D" w:rsidRPr="007215BB" w:rsidRDefault="00306C5D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</w:tr>
      <w:tr w:rsidR="00181A3A" w:rsidRPr="007215BB" w:rsidTr="009F10AB"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A3A" w:rsidRPr="007215BB" w:rsidRDefault="00181A3A" w:rsidP="00181A3A">
            <w:pPr>
              <w:ind w:firstLine="0"/>
              <w:jc w:val="left"/>
              <w:rPr>
                <w:sz w:val="14"/>
                <w:szCs w:val="22"/>
                <w:lang w:eastAsia="en-US"/>
              </w:rPr>
            </w:pPr>
            <w:r w:rsidRPr="007215BB">
              <w:t>Секретар</w:t>
            </w:r>
          </w:p>
          <w:p w:rsidR="00181A3A" w:rsidRPr="00181A3A" w:rsidRDefault="00181A3A" w:rsidP="00181A3A">
            <w:pPr>
              <w:ind w:firstLine="0"/>
              <w:jc w:val="left"/>
              <w:rPr>
                <w:lang w:eastAsia="en-US"/>
              </w:rPr>
            </w:pPr>
            <w:r w:rsidRPr="00306C5D">
              <w:t>Вербківської сільської виборчої комісії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181A3A" w:rsidRPr="00181A3A" w:rsidRDefault="00181A3A" w:rsidP="000D2F6C">
            <w:pPr>
              <w:spacing w:line="360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A3A" w:rsidRPr="007215BB" w:rsidRDefault="00181A3A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181A3A" w:rsidRPr="007215BB" w:rsidRDefault="00181A3A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81A3A" w:rsidRPr="00181A3A" w:rsidRDefault="00181A3A" w:rsidP="00181A3A">
            <w:pPr>
              <w:spacing w:before="24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І.В.</w:t>
            </w:r>
            <w:proofErr w:type="spellStart"/>
            <w:r>
              <w:rPr>
                <w:lang w:eastAsia="en-US"/>
              </w:rPr>
              <w:t>Задорожня</w:t>
            </w:r>
            <w:proofErr w:type="spellEnd"/>
          </w:p>
        </w:tc>
      </w:tr>
      <w:tr w:rsidR="00181A3A" w:rsidRPr="007215BB" w:rsidTr="009F10AB"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181A3A" w:rsidRPr="007215BB" w:rsidRDefault="00181A3A" w:rsidP="00181A3A">
            <w:pPr>
              <w:spacing w:line="360" w:lineRule="auto"/>
              <w:ind w:firstLine="0"/>
              <w:jc w:val="left"/>
              <w:rPr>
                <w:sz w:val="14"/>
                <w:szCs w:val="22"/>
                <w:lang w:eastAsia="en-U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181A3A" w:rsidRPr="007215BB" w:rsidRDefault="00181A3A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left w:val="nil"/>
              <w:bottom w:val="nil"/>
              <w:right w:val="nil"/>
            </w:tcBorders>
          </w:tcPr>
          <w:p w:rsidR="00181A3A" w:rsidRPr="007215BB" w:rsidRDefault="00181A3A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  <w:r w:rsidRPr="007215BB">
              <w:rPr>
                <w:sz w:val="18"/>
              </w:rPr>
              <w:t>(підпис)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181A3A" w:rsidRPr="007215BB" w:rsidRDefault="00181A3A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81A3A" w:rsidRPr="007215BB" w:rsidRDefault="00181A3A" w:rsidP="000D2F6C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</w:tr>
    </w:tbl>
    <w:p w:rsidR="004D3580" w:rsidRDefault="004D3580" w:rsidP="00AE1A44">
      <w:pPr>
        <w:ind w:firstLine="0"/>
      </w:pPr>
    </w:p>
    <w:sectPr w:rsidR="004D3580" w:rsidSect="00AE1A44">
      <w:pgSz w:w="16838" w:h="11906" w:orient="landscape"/>
      <w:pgMar w:top="709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84B19"/>
    <w:rsid w:val="000020F6"/>
    <w:rsid w:val="00084B19"/>
    <w:rsid w:val="00181A3A"/>
    <w:rsid w:val="001D2355"/>
    <w:rsid w:val="00291132"/>
    <w:rsid w:val="00306C5D"/>
    <w:rsid w:val="00320471"/>
    <w:rsid w:val="004D3580"/>
    <w:rsid w:val="006936AB"/>
    <w:rsid w:val="007931B1"/>
    <w:rsid w:val="009F10AB"/>
    <w:rsid w:val="00AB44DA"/>
    <w:rsid w:val="00AC6821"/>
    <w:rsid w:val="00AE1A44"/>
    <w:rsid w:val="00DA07C1"/>
    <w:rsid w:val="00FF4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5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06C5D"/>
    <w:pPr>
      <w:spacing w:after="120"/>
      <w:ind w:left="283" w:firstLine="72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306C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306C5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06C5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5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06C5D"/>
    <w:pPr>
      <w:spacing w:after="120"/>
      <w:ind w:left="283" w:firstLine="720"/>
    </w:pPr>
    <w:rPr>
      <w:szCs w:val="20"/>
    </w:rPr>
  </w:style>
  <w:style w:type="character" w:customStyle="1" w:styleId="a4">
    <w:name w:val="Основний текст з відступом Знак"/>
    <w:basedOn w:val="a0"/>
    <w:link w:val="a3"/>
    <w:rsid w:val="00306C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306C5D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306C5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</dc:creator>
  <cp:lastModifiedBy>home</cp:lastModifiedBy>
  <cp:revision>4</cp:revision>
  <dcterms:created xsi:type="dcterms:W3CDTF">2015-10-01T18:42:00Z</dcterms:created>
  <dcterms:modified xsi:type="dcterms:W3CDTF">2015-10-01T19:27:00Z</dcterms:modified>
</cp:coreProperties>
</file>