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03072">
        <w:rPr>
          <w:b w:val="0"/>
          <w:sz w:val="28"/>
          <w:szCs w:val="28"/>
          <w:lang w:eastAsia="uk-UA"/>
        </w:rPr>
        <w:t>літній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1C1530">
        <w:rPr>
          <w:b w:val="0"/>
          <w:sz w:val="28"/>
          <w:szCs w:val="28"/>
          <w:lang w:eastAsia="uk-UA"/>
        </w:rPr>
        <w:t>23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682DEA">
        <w:rPr>
          <w:b w:val="0"/>
          <w:sz w:val="28"/>
          <w:szCs w:val="28"/>
          <w:lang w:eastAsia="uk-UA"/>
        </w:rPr>
        <w:t xml:space="preserve">по </w:t>
      </w:r>
      <w:r w:rsidR="00D003EE">
        <w:rPr>
          <w:b w:val="0"/>
          <w:sz w:val="28"/>
          <w:szCs w:val="28"/>
          <w:lang w:eastAsia="uk-UA"/>
        </w:rPr>
        <w:t>2</w:t>
      </w:r>
      <w:r w:rsidR="001C1530">
        <w:rPr>
          <w:b w:val="0"/>
          <w:sz w:val="28"/>
          <w:szCs w:val="28"/>
          <w:lang w:eastAsia="uk-UA"/>
        </w:rPr>
        <w:t>9</w:t>
      </w:r>
      <w:r w:rsidR="00682DEA">
        <w:rPr>
          <w:b w:val="0"/>
          <w:sz w:val="28"/>
          <w:szCs w:val="28"/>
          <w:lang w:eastAsia="uk-UA"/>
        </w:rPr>
        <w:t xml:space="preserve"> червня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1C1530">
        <w:rPr>
          <w:b w:val="0"/>
          <w:sz w:val="28"/>
          <w:szCs w:val="28"/>
          <w:lang w:val="ru-RU" w:eastAsia="uk-UA"/>
        </w:rPr>
        <w:t>233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1C1530">
        <w:rPr>
          <w:b w:val="0"/>
          <w:sz w:val="28"/>
          <w:szCs w:val="28"/>
          <w:lang w:val="ru-RU" w:eastAsia="uk-UA"/>
        </w:rPr>
        <w:t>41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1C1530">
        <w:rPr>
          <w:b w:val="0"/>
          <w:sz w:val="28"/>
          <w:szCs w:val="28"/>
          <w:lang w:eastAsia="uk-UA"/>
        </w:rPr>
        <w:t>у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1C1530">
        <w:rPr>
          <w:b w:val="0"/>
          <w:sz w:val="28"/>
          <w:szCs w:val="28"/>
          <w:lang w:eastAsia="uk-UA"/>
        </w:rPr>
        <w:t>лю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D98" w:rsidRDefault="00355D98" w:rsidP="002326FA">
      <w:r>
        <w:separator/>
      </w:r>
    </w:p>
  </w:endnote>
  <w:endnote w:type="continuationSeparator" w:id="0">
    <w:p w:rsidR="00355D98" w:rsidRDefault="00355D98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D98" w:rsidRDefault="00355D98" w:rsidP="002326FA">
      <w:r>
        <w:separator/>
      </w:r>
    </w:p>
  </w:footnote>
  <w:footnote w:type="continuationSeparator" w:id="0">
    <w:p w:rsidR="00355D98" w:rsidRDefault="00355D98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96A2C"/>
    <w:rsid w:val="00097BCE"/>
    <w:rsid w:val="000A3A0F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1530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87AAC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55D9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E694B"/>
    <w:rsid w:val="003F2D4E"/>
    <w:rsid w:val="003F34B2"/>
    <w:rsid w:val="0040245E"/>
    <w:rsid w:val="00410133"/>
    <w:rsid w:val="00442F87"/>
    <w:rsid w:val="00450B36"/>
    <w:rsid w:val="004518F9"/>
    <w:rsid w:val="00474DB8"/>
    <w:rsid w:val="00495A27"/>
    <w:rsid w:val="004A40FB"/>
    <w:rsid w:val="004A468B"/>
    <w:rsid w:val="004B0C89"/>
    <w:rsid w:val="004B11B0"/>
    <w:rsid w:val="004B6768"/>
    <w:rsid w:val="004C5B18"/>
    <w:rsid w:val="004C6C86"/>
    <w:rsid w:val="004D4C3A"/>
    <w:rsid w:val="004D5BF7"/>
    <w:rsid w:val="004D6D97"/>
    <w:rsid w:val="004E3142"/>
    <w:rsid w:val="004F140F"/>
    <w:rsid w:val="004F4AF5"/>
    <w:rsid w:val="004F59D8"/>
    <w:rsid w:val="004F644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37FB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4CE1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2025-06-30T06:08:00Z</dcterms:created>
  <dcterms:modified xsi:type="dcterms:W3CDTF">2025-06-30T06:09:00Z</dcterms:modified>
</cp:coreProperties>
</file>