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EDD" w:rsidRDefault="003126C6" w:rsidP="0014200D">
      <w:pPr>
        <w:pStyle w:val="2"/>
        <w:jc w:val="both"/>
        <w:rPr>
          <w:b w:val="0"/>
          <w:sz w:val="28"/>
          <w:szCs w:val="28"/>
          <w:lang w:eastAsia="uk-UA"/>
        </w:rPr>
      </w:pPr>
      <w:r w:rsidRPr="00781C37">
        <w:rPr>
          <w:b w:val="0"/>
          <w:sz w:val="28"/>
          <w:szCs w:val="28"/>
          <w:lang w:eastAsia="uk-UA"/>
        </w:rPr>
        <w:tab/>
      </w:r>
      <w:r w:rsidR="004D5BF7" w:rsidRPr="001D4CD6">
        <w:rPr>
          <w:b w:val="0"/>
          <w:sz w:val="28"/>
          <w:szCs w:val="28"/>
          <w:lang w:eastAsia="uk-UA"/>
        </w:rPr>
        <w:t>З</w:t>
      </w:r>
      <w:r w:rsidR="006F328B" w:rsidRPr="001D4CD6">
        <w:rPr>
          <w:b w:val="0"/>
          <w:sz w:val="28"/>
          <w:szCs w:val="28"/>
          <w:lang w:eastAsia="uk-UA"/>
        </w:rPr>
        <w:t xml:space="preserve"> метою забезпечення безперебійної роботи</w:t>
      </w:r>
      <w:r w:rsidR="00C255CB" w:rsidRPr="001D4CD6">
        <w:rPr>
          <w:b w:val="0"/>
          <w:sz w:val="28"/>
          <w:szCs w:val="28"/>
          <w:lang w:eastAsia="uk-UA"/>
        </w:rPr>
        <w:t xml:space="preserve"> в </w:t>
      </w:r>
      <w:r w:rsidR="00092260">
        <w:rPr>
          <w:b w:val="0"/>
          <w:sz w:val="28"/>
          <w:szCs w:val="28"/>
          <w:lang w:eastAsia="uk-UA"/>
        </w:rPr>
        <w:t>осінній</w:t>
      </w:r>
      <w:r w:rsidR="003D5C2B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період</w:t>
      </w:r>
      <w:r w:rsidR="006F328B" w:rsidRPr="001D4CD6">
        <w:rPr>
          <w:b w:val="0"/>
          <w:sz w:val="28"/>
          <w:szCs w:val="28"/>
          <w:lang w:eastAsia="uk-UA"/>
        </w:rPr>
        <w:t xml:space="preserve"> </w:t>
      </w:r>
      <w:r w:rsidR="00C255CB" w:rsidRPr="001D4CD6">
        <w:rPr>
          <w:b w:val="0"/>
          <w:sz w:val="28"/>
          <w:szCs w:val="28"/>
          <w:lang w:eastAsia="uk-UA"/>
        </w:rPr>
        <w:t>закладів соціальної</w:t>
      </w:r>
      <w:r w:rsidR="00CC485A">
        <w:rPr>
          <w:b w:val="0"/>
          <w:sz w:val="28"/>
          <w:szCs w:val="28"/>
          <w:lang w:eastAsia="uk-UA"/>
        </w:rPr>
        <w:t xml:space="preserve"> сфери</w:t>
      </w:r>
      <w:r w:rsidR="00C255CB" w:rsidRPr="001D4CD6">
        <w:rPr>
          <w:b w:val="0"/>
          <w:sz w:val="28"/>
          <w:szCs w:val="28"/>
          <w:lang w:eastAsia="uk-UA"/>
        </w:rPr>
        <w:t>, критичної інфраструктури</w:t>
      </w:r>
      <w:r w:rsidR="00275097">
        <w:rPr>
          <w:b w:val="0"/>
          <w:sz w:val="28"/>
          <w:szCs w:val="28"/>
          <w:lang w:eastAsia="uk-UA"/>
        </w:rPr>
        <w:t xml:space="preserve"> </w:t>
      </w:r>
      <w:r w:rsidR="00282C74" w:rsidRPr="001D4CD6">
        <w:rPr>
          <w:b w:val="0"/>
          <w:sz w:val="28"/>
          <w:szCs w:val="28"/>
          <w:lang w:eastAsia="uk-UA"/>
        </w:rPr>
        <w:t>та організації</w:t>
      </w:r>
      <w:r w:rsidR="00F1042A" w:rsidRPr="007D45B8">
        <w:rPr>
          <w:b w:val="0"/>
          <w:sz w:val="28"/>
          <w:szCs w:val="28"/>
          <w:lang w:eastAsia="uk-UA"/>
        </w:rPr>
        <w:t>,</w:t>
      </w:r>
      <w:r w:rsidR="004D5BF7" w:rsidRPr="007D45B8">
        <w:rPr>
          <w:b w:val="0"/>
          <w:sz w:val="28"/>
          <w:szCs w:val="28"/>
          <w:lang w:eastAsia="uk-UA"/>
        </w:rPr>
        <w:t xml:space="preserve"> з</w:t>
      </w:r>
      <w:r w:rsidR="00723050" w:rsidRPr="007D45B8">
        <w:rPr>
          <w:b w:val="0"/>
          <w:sz w:val="28"/>
          <w:szCs w:val="28"/>
          <w:lang w:eastAsia="uk-UA"/>
        </w:rPr>
        <w:t xml:space="preserve">а період з </w:t>
      </w:r>
      <w:r w:rsidR="001D4F53">
        <w:rPr>
          <w:b w:val="0"/>
          <w:sz w:val="28"/>
          <w:szCs w:val="28"/>
          <w:lang w:eastAsia="uk-UA"/>
        </w:rPr>
        <w:t>15</w:t>
      </w:r>
      <w:r w:rsidR="00FF23F1">
        <w:rPr>
          <w:b w:val="0"/>
          <w:sz w:val="28"/>
          <w:szCs w:val="28"/>
          <w:lang w:eastAsia="uk-UA"/>
        </w:rPr>
        <w:t xml:space="preserve"> по </w:t>
      </w:r>
      <w:r w:rsidR="001D4F53">
        <w:rPr>
          <w:b w:val="0"/>
          <w:sz w:val="28"/>
          <w:szCs w:val="28"/>
          <w:lang w:eastAsia="uk-UA"/>
        </w:rPr>
        <w:t>21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092260">
        <w:rPr>
          <w:b w:val="0"/>
          <w:sz w:val="28"/>
          <w:szCs w:val="28"/>
          <w:lang w:eastAsia="uk-UA"/>
        </w:rPr>
        <w:t>вересня</w:t>
      </w:r>
      <w:r w:rsidR="005E20A9">
        <w:rPr>
          <w:b w:val="0"/>
          <w:sz w:val="28"/>
          <w:szCs w:val="28"/>
          <w:lang w:eastAsia="uk-UA"/>
        </w:rPr>
        <w:t xml:space="preserve"> </w:t>
      </w:r>
      <w:r w:rsidR="00723050" w:rsidRPr="007D45B8">
        <w:rPr>
          <w:b w:val="0"/>
          <w:sz w:val="28"/>
          <w:szCs w:val="28"/>
          <w:lang w:eastAsia="uk-UA"/>
        </w:rPr>
        <w:t>202</w:t>
      </w:r>
      <w:r w:rsidR="00410133">
        <w:rPr>
          <w:b w:val="0"/>
          <w:sz w:val="28"/>
          <w:szCs w:val="28"/>
          <w:lang w:eastAsia="uk-UA"/>
        </w:rPr>
        <w:t>5</w:t>
      </w:r>
      <w:r w:rsidR="00723050" w:rsidRPr="007D45B8">
        <w:rPr>
          <w:b w:val="0"/>
          <w:sz w:val="28"/>
          <w:szCs w:val="28"/>
          <w:lang w:eastAsia="uk-UA"/>
        </w:rPr>
        <w:t xml:space="preserve"> року </w:t>
      </w:r>
      <w:r w:rsidR="00C30FD2" w:rsidRPr="007D45B8">
        <w:rPr>
          <w:b w:val="0"/>
          <w:sz w:val="26"/>
          <w:szCs w:val="26"/>
          <w:lang w:eastAsia="uk-UA"/>
        </w:rPr>
        <w:t>територіальними громадами,</w:t>
      </w:r>
      <w:r w:rsidR="00C30FD2" w:rsidRPr="00B82FBF">
        <w:rPr>
          <w:b w:val="0"/>
          <w:sz w:val="26"/>
          <w:szCs w:val="26"/>
          <w:lang w:eastAsia="uk-UA"/>
        </w:rPr>
        <w:t xml:space="preserve"> комунальними установами та організаціями Павлоградського району</w:t>
      </w:r>
      <w:r w:rsidR="00C30FD2" w:rsidRPr="00EB54DB">
        <w:rPr>
          <w:b w:val="0"/>
          <w:sz w:val="28"/>
          <w:szCs w:val="28"/>
          <w:lang w:eastAsia="uk-UA"/>
        </w:rPr>
        <w:t xml:space="preserve"> </w:t>
      </w:r>
      <w:r w:rsidR="002E498C" w:rsidRPr="00EB54DB">
        <w:rPr>
          <w:b w:val="0"/>
          <w:sz w:val="28"/>
          <w:szCs w:val="28"/>
          <w:lang w:eastAsia="uk-UA"/>
        </w:rPr>
        <w:t xml:space="preserve">проведено </w:t>
      </w:r>
      <w:r w:rsidR="00830021">
        <w:rPr>
          <w:b w:val="0"/>
          <w:sz w:val="28"/>
          <w:szCs w:val="28"/>
          <w:lang w:val="ru-RU" w:eastAsia="uk-UA"/>
        </w:rPr>
        <w:t>2</w:t>
      </w:r>
      <w:r w:rsidR="00CA7427">
        <w:rPr>
          <w:b w:val="0"/>
          <w:sz w:val="28"/>
          <w:szCs w:val="28"/>
          <w:lang w:val="ru-RU" w:eastAsia="uk-UA"/>
        </w:rPr>
        <w:t>62</w:t>
      </w:r>
      <w:bookmarkStart w:id="0" w:name="_GoBack"/>
      <w:bookmarkEnd w:id="0"/>
      <w:r w:rsidR="00DC7029">
        <w:rPr>
          <w:b w:val="0"/>
          <w:sz w:val="28"/>
          <w:szCs w:val="28"/>
          <w:lang w:val="ru-RU"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 xml:space="preserve">та оголошено </w:t>
      </w:r>
      <w:r w:rsidR="00830021">
        <w:rPr>
          <w:b w:val="0"/>
          <w:sz w:val="28"/>
          <w:szCs w:val="28"/>
          <w:lang w:val="ru-RU" w:eastAsia="uk-UA"/>
        </w:rPr>
        <w:t>44</w:t>
      </w:r>
      <w:r w:rsidR="00C35DAC">
        <w:rPr>
          <w:b w:val="0"/>
          <w:sz w:val="28"/>
          <w:szCs w:val="28"/>
          <w:lang w:eastAsia="uk-UA"/>
        </w:rPr>
        <w:t xml:space="preserve"> </w:t>
      </w:r>
      <w:r w:rsidRPr="00EB54DB">
        <w:rPr>
          <w:b w:val="0"/>
          <w:sz w:val="28"/>
          <w:szCs w:val="28"/>
          <w:lang w:eastAsia="uk-UA"/>
        </w:rPr>
        <w:t>публіч</w:t>
      </w:r>
      <w:r w:rsidR="00826D1D">
        <w:rPr>
          <w:b w:val="0"/>
          <w:sz w:val="28"/>
          <w:szCs w:val="28"/>
          <w:lang w:eastAsia="uk-UA"/>
        </w:rPr>
        <w:t>н</w:t>
      </w:r>
      <w:r w:rsidR="00092260">
        <w:rPr>
          <w:b w:val="0"/>
          <w:sz w:val="28"/>
          <w:szCs w:val="28"/>
          <w:lang w:eastAsia="uk-UA"/>
        </w:rPr>
        <w:t>і</w:t>
      </w:r>
      <w:r w:rsidRPr="00EB54DB">
        <w:rPr>
          <w:b w:val="0"/>
          <w:sz w:val="28"/>
          <w:szCs w:val="28"/>
          <w:lang w:eastAsia="uk-UA"/>
        </w:rPr>
        <w:t xml:space="preserve"> закупів</w:t>
      </w:r>
      <w:r w:rsidR="00505813">
        <w:rPr>
          <w:b w:val="0"/>
          <w:sz w:val="28"/>
          <w:szCs w:val="28"/>
          <w:lang w:eastAsia="uk-UA"/>
        </w:rPr>
        <w:t>лі</w:t>
      </w:r>
      <w:r w:rsidR="00DA4AE8">
        <w:rPr>
          <w:b w:val="0"/>
          <w:sz w:val="28"/>
          <w:szCs w:val="28"/>
          <w:lang w:eastAsia="uk-UA"/>
        </w:rPr>
        <w:t>.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DA4AE8">
        <w:rPr>
          <w:b w:val="0"/>
          <w:sz w:val="28"/>
          <w:szCs w:val="28"/>
          <w:lang w:eastAsia="uk-UA"/>
        </w:rPr>
        <w:t>К</w:t>
      </w:r>
      <w:r w:rsidR="0084456D" w:rsidRPr="00EB54DB">
        <w:rPr>
          <w:b w:val="0"/>
          <w:sz w:val="28"/>
          <w:szCs w:val="28"/>
          <w:lang w:eastAsia="uk-UA"/>
        </w:rPr>
        <w:t>ошти спрямован</w:t>
      </w:r>
      <w:r w:rsidR="00620932" w:rsidRPr="00EB54DB">
        <w:rPr>
          <w:b w:val="0"/>
          <w:sz w:val="28"/>
          <w:szCs w:val="28"/>
          <w:lang w:eastAsia="uk-UA"/>
        </w:rPr>
        <w:t>о</w:t>
      </w:r>
      <w:r w:rsidR="0084456D" w:rsidRPr="00EB54DB">
        <w:rPr>
          <w:b w:val="0"/>
          <w:sz w:val="28"/>
          <w:szCs w:val="28"/>
          <w:lang w:eastAsia="uk-UA"/>
        </w:rPr>
        <w:t xml:space="preserve"> </w:t>
      </w:r>
      <w:r w:rsidR="005D07DB" w:rsidRPr="00EB54DB">
        <w:rPr>
          <w:b w:val="0"/>
          <w:sz w:val="28"/>
          <w:szCs w:val="28"/>
          <w:lang w:eastAsia="uk-UA"/>
        </w:rPr>
        <w:t>на придбання паливно-мастильних матеріалів</w:t>
      </w:r>
      <w:r w:rsidR="00AA58B0" w:rsidRPr="00EB54DB">
        <w:rPr>
          <w:b w:val="0"/>
          <w:sz w:val="28"/>
          <w:szCs w:val="28"/>
          <w:lang w:eastAsia="uk-UA"/>
        </w:rPr>
        <w:t>,</w:t>
      </w:r>
      <w:r w:rsidR="009016F3" w:rsidRPr="00EB54DB">
        <w:rPr>
          <w:color w:val="404040"/>
          <w:sz w:val="28"/>
          <w:szCs w:val="28"/>
          <w:shd w:val="clear" w:color="auto" w:fill="FFFFFF"/>
        </w:rPr>
        <w:t xml:space="preserve"> </w:t>
      </w:r>
      <w:r w:rsidR="00A86B4D" w:rsidRPr="00D74563">
        <w:rPr>
          <w:b w:val="0"/>
          <w:sz w:val="28"/>
          <w:szCs w:val="28"/>
          <w:shd w:val="clear" w:color="auto" w:fill="FFFFFF"/>
        </w:rPr>
        <w:t>п</w:t>
      </w:r>
      <w:r w:rsidR="009016F3" w:rsidRPr="00D74563">
        <w:rPr>
          <w:b w:val="0"/>
          <w:sz w:val="28"/>
          <w:szCs w:val="28"/>
          <w:shd w:val="clear" w:color="auto" w:fill="FFFFFF"/>
        </w:rPr>
        <w:t>редметів, матеріалів,</w:t>
      </w:r>
      <w:r w:rsidR="008D22A3">
        <w:rPr>
          <w:b w:val="0"/>
          <w:sz w:val="28"/>
          <w:szCs w:val="28"/>
          <w:shd w:val="clear" w:color="auto" w:fill="FFFFFF"/>
        </w:rPr>
        <w:t xml:space="preserve"> медикаментів,</w:t>
      </w:r>
      <w:r w:rsidR="009016F3" w:rsidRPr="00D74563">
        <w:rPr>
          <w:b w:val="0"/>
          <w:sz w:val="28"/>
          <w:szCs w:val="28"/>
          <w:shd w:val="clear" w:color="auto" w:fill="FFFFFF"/>
        </w:rPr>
        <w:t xml:space="preserve"> обладнання та </w:t>
      </w:r>
      <w:r w:rsidR="00A86B4D" w:rsidRPr="00D74563">
        <w:rPr>
          <w:b w:val="0"/>
          <w:sz w:val="28"/>
          <w:szCs w:val="28"/>
          <w:shd w:val="clear" w:color="auto" w:fill="FFFFFF"/>
        </w:rPr>
        <w:t>інвентарю</w:t>
      </w:r>
      <w:r w:rsidR="005D07DB" w:rsidRPr="00D74563">
        <w:rPr>
          <w:b w:val="0"/>
          <w:sz w:val="28"/>
          <w:szCs w:val="28"/>
          <w:lang w:eastAsia="uk-UA"/>
        </w:rPr>
        <w:t xml:space="preserve">, </w:t>
      </w:r>
      <w:r w:rsidR="005D07DB" w:rsidRPr="00EB54DB">
        <w:rPr>
          <w:b w:val="0"/>
          <w:sz w:val="28"/>
          <w:szCs w:val="28"/>
          <w:lang w:eastAsia="uk-UA"/>
        </w:rPr>
        <w:t>енергоносіїв</w:t>
      </w:r>
      <w:r w:rsidR="007A4304" w:rsidRPr="00EB54DB">
        <w:rPr>
          <w:b w:val="0"/>
          <w:sz w:val="28"/>
          <w:szCs w:val="28"/>
          <w:lang w:eastAsia="uk-UA"/>
        </w:rPr>
        <w:t>, продуктів харчування</w:t>
      </w:r>
      <w:r w:rsidR="00EB54DB" w:rsidRPr="00EB54DB">
        <w:rPr>
          <w:b w:val="0"/>
          <w:sz w:val="28"/>
          <w:szCs w:val="28"/>
          <w:lang w:eastAsia="uk-UA"/>
        </w:rPr>
        <w:t>, оплата послуг</w:t>
      </w:r>
      <w:r w:rsidR="005D07DB" w:rsidRPr="00EB54DB">
        <w:rPr>
          <w:b w:val="0"/>
          <w:sz w:val="28"/>
          <w:szCs w:val="28"/>
          <w:lang w:eastAsia="uk-UA"/>
        </w:rPr>
        <w:t xml:space="preserve"> та інше.</w:t>
      </w:r>
      <w:r w:rsidRPr="00EB54DB">
        <w:rPr>
          <w:b w:val="0"/>
          <w:sz w:val="28"/>
          <w:szCs w:val="28"/>
          <w:lang w:eastAsia="uk-UA"/>
        </w:rPr>
        <w:t xml:space="preserve"> </w:t>
      </w:r>
    </w:p>
    <w:p w:rsidR="001C2886" w:rsidRDefault="001C2886" w:rsidP="001C2886">
      <w:pPr>
        <w:rPr>
          <w:lang w:eastAsia="uk-UA"/>
        </w:rPr>
      </w:pPr>
    </w:p>
    <w:sectPr w:rsidR="001C2886" w:rsidSect="001552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187" w:rsidRDefault="00576187" w:rsidP="002326FA">
      <w:r>
        <w:separator/>
      </w:r>
    </w:p>
  </w:endnote>
  <w:endnote w:type="continuationSeparator" w:id="0">
    <w:p w:rsidR="00576187" w:rsidRDefault="00576187" w:rsidP="00232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187" w:rsidRDefault="00576187" w:rsidP="002326FA">
      <w:r>
        <w:separator/>
      </w:r>
    </w:p>
  </w:footnote>
  <w:footnote w:type="continuationSeparator" w:id="0">
    <w:p w:rsidR="00576187" w:rsidRDefault="00576187" w:rsidP="002326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26FA" w:rsidRDefault="00E428CF" w:rsidP="00E428CF">
    <w:pPr>
      <w:pStyle w:val="aa"/>
    </w:pPr>
    <w:r>
      <w:t xml:space="preserve">                                                                                             000000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557" w:rsidRDefault="00EE455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E22"/>
    <w:rsid w:val="0000076E"/>
    <w:rsid w:val="00001A4D"/>
    <w:rsid w:val="00003072"/>
    <w:rsid w:val="00010CBC"/>
    <w:rsid w:val="000201CC"/>
    <w:rsid w:val="000232AB"/>
    <w:rsid w:val="00030374"/>
    <w:rsid w:val="00032E1B"/>
    <w:rsid w:val="00034529"/>
    <w:rsid w:val="00036B6C"/>
    <w:rsid w:val="00050347"/>
    <w:rsid w:val="00092260"/>
    <w:rsid w:val="00096A2C"/>
    <w:rsid w:val="00097BCE"/>
    <w:rsid w:val="000A3A0F"/>
    <w:rsid w:val="000B6A4D"/>
    <w:rsid w:val="000C3187"/>
    <w:rsid w:val="000C5074"/>
    <w:rsid w:val="000D161C"/>
    <w:rsid w:val="000D4502"/>
    <w:rsid w:val="000E2491"/>
    <w:rsid w:val="000F64E9"/>
    <w:rsid w:val="001067A1"/>
    <w:rsid w:val="00114BC2"/>
    <w:rsid w:val="0011615E"/>
    <w:rsid w:val="00116780"/>
    <w:rsid w:val="0012076D"/>
    <w:rsid w:val="00122A32"/>
    <w:rsid w:val="001230CC"/>
    <w:rsid w:val="00123C17"/>
    <w:rsid w:val="0014200D"/>
    <w:rsid w:val="00142B50"/>
    <w:rsid w:val="00142EDD"/>
    <w:rsid w:val="0014446E"/>
    <w:rsid w:val="00144C74"/>
    <w:rsid w:val="001460D7"/>
    <w:rsid w:val="00147DFD"/>
    <w:rsid w:val="0015084B"/>
    <w:rsid w:val="001526B2"/>
    <w:rsid w:val="001552F4"/>
    <w:rsid w:val="00155C51"/>
    <w:rsid w:val="00165F14"/>
    <w:rsid w:val="0017044D"/>
    <w:rsid w:val="00170CEE"/>
    <w:rsid w:val="00171C42"/>
    <w:rsid w:val="00174D9A"/>
    <w:rsid w:val="00175403"/>
    <w:rsid w:val="001A33F4"/>
    <w:rsid w:val="001B293B"/>
    <w:rsid w:val="001C13B2"/>
    <w:rsid w:val="001C1530"/>
    <w:rsid w:val="001C2886"/>
    <w:rsid w:val="001C6CF9"/>
    <w:rsid w:val="001D1A7C"/>
    <w:rsid w:val="001D4CD6"/>
    <w:rsid w:val="001D4F53"/>
    <w:rsid w:val="001E2D04"/>
    <w:rsid w:val="001F1C15"/>
    <w:rsid w:val="002164EA"/>
    <w:rsid w:val="0022364D"/>
    <w:rsid w:val="00224F72"/>
    <w:rsid w:val="00227B9D"/>
    <w:rsid w:val="00230944"/>
    <w:rsid w:val="002326FA"/>
    <w:rsid w:val="0023282F"/>
    <w:rsid w:val="002428A0"/>
    <w:rsid w:val="002432EF"/>
    <w:rsid w:val="00243607"/>
    <w:rsid w:val="002469B0"/>
    <w:rsid w:val="00247195"/>
    <w:rsid w:val="0025140F"/>
    <w:rsid w:val="00255DC1"/>
    <w:rsid w:val="00255F4F"/>
    <w:rsid w:val="00261F88"/>
    <w:rsid w:val="00264A03"/>
    <w:rsid w:val="00275097"/>
    <w:rsid w:val="00282C74"/>
    <w:rsid w:val="00283878"/>
    <w:rsid w:val="00287AAC"/>
    <w:rsid w:val="002904DB"/>
    <w:rsid w:val="002B5547"/>
    <w:rsid w:val="002C1C70"/>
    <w:rsid w:val="002C3544"/>
    <w:rsid w:val="002E39AA"/>
    <w:rsid w:val="002E498C"/>
    <w:rsid w:val="002E4E22"/>
    <w:rsid w:val="002F6C9C"/>
    <w:rsid w:val="002F7D71"/>
    <w:rsid w:val="003003A8"/>
    <w:rsid w:val="00304DEF"/>
    <w:rsid w:val="00307BB2"/>
    <w:rsid w:val="003126C6"/>
    <w:rsid w:val="0031328D"/>
    <w:rsid w:val="0031525B"/>
    <w:rsid w:val="00323332"/>
    <w:rsid w:val="00325A2B"/>
    <w:rsid w:val="00326B56"/>
    <w:rsid w:val="00336238"/>
    <w:rsid w:val="00355D98"/>
    <w:rsid w:val="003602FF"/>
    <w:rsid w:val="003732D3"/>
    <w:rsid w:val="00383672"/>
    <w:rsid w:val="00386C48"/>
    <w:rsid w:val="00390D96"/>
    <w:rsid w:val="0039471C"/>
    <w:rsid w:val="00394C88"/>
    <w:rsid w:val="00394D94"/>
    <w:rsid w:val="003A4382"/>
    <w:rsid w:val="003A5270"/>
    <w:rsid w:val="003B15B4"/>
    <w:rsid w:val="003B6086"/>
    <w:rsid w:val="003B7820"/>
    <w:rsid w:val="003C1DD2"/>
    <w:rsid w:val="003D104C"/>
    <w:rsid w:val="003D3EA9"/>
    <w:rsid w:val="003D5C2B"/>
    <w:rsid w:val="003E028D"/>
    <w:rsid w:val="003E694B"/>
    <w:rsid w:val="003F108C"/>
    <w:rsid w:val="003F2D4E"/>
    <w:rsid w:val="003F34B2"/>
    <w:rsid w:val="0040245E"/>
    <w:rsid w:val="00410133"/>
    <w:rsid w:val="00442F87"/>
    <w:rsid w:val="00450B36"/>
    <w:rsid w:val="004518F9"/>
    <w:rsid w:val="00474DB8"/>
    <w:rsid w:val="004818CF"/>
    <w:rsid w:val="00495A27"/>
    <w:rsid w:val="004A40FB"/>
    <w:rsid w:val="004A468B"/>
    <w:rsid w:val="004B0C89"/>
    <w:rsid w:val="004B11B0"/>
    <w:rsid w:val="004B1B11"/>
    <w:rsid w:val="004B6768"/>
    <w:rsid w:val="004C5B18"/>
    <w:rsid w:val="004C6C86"/>
    <w:rsid w:val="004D08AB"/>
    <w:rsid w:val="004D4C3A"/>
    <w:rsid w:val="004D5BF7"/>
    <w:rsid w:val="004D6D97"/>
    <w:rsid w:val="004E3142"/>
    <w:rsid w:val="004F140F"/>
    <w:rsid w:val="004F2AEF"/>
    <w:rsid w:val="004F4AF5"/>
    <w:rsid w:val="004F59D8"/>
    <w:rsid w:val="004F6445"/>
    <w:rsid w:val="005002B0"/>
    <w:rsid w:val="00502674"/>
    <w:rsid w:val="00503918"/>
    <w:rsid w:val="00505813"/>
    <w:rsid w:val="0051111E"/>
    <w:rsid w:val="00512719"/>
    <w:rsid w:val="00521366"/>
    <w:rsid w:val="00523FC2"/>
    <w:rsid w:val="005319A3"/>
    <w:rsid w:val="005505D4"/>
    <w:rsid w:val="005577E4"/>
    <w:rsid w:val="00576187"/>
    <w:rsid w:val="00576F41"/>
    <w:rsid w:val="005770F6"/>
    <w:rsid w:val="00580444"/>
    <w:rsid w:val="005908CE"/>
    <w:rsid w:val="0059152D"/>
    <w:rsid w:val="0059481A"/>
    <w:rsid w:val="005A1720"/>
    <w:rsid w:val="005B1180"/>
    <w:rsid w:val="005B460A"/>
    <w:rsid w:val="005C37FB"/>
    <w:rsid w:val="005C6C13"/>
    <w:rsid w:val="005D07DB"/>
    <w:rsid w:val="005D4294"/>
    <w:rsid w:val="005E20A9"/>
    <w:rsid w:val="005E20C5"/>
    <w:rsid w:val="005E26E2"/>
    <w:rsid w:val="005E3F33"/>
    <w:rsid w:val="005E5F11"/>
    <w:rsid w:val="005E6B8F"/>
    <w:rsid w:val="005F28B9"/>
    <w:rsid w:val="00610F88"/>
    <w:rsid w:val="0061407B"/>
    <w:rsid w:val="006151CC"/>
    <w:rsid w:val="00616D9F"/>
    <w:rsid w:val="00620932"/>
    <w:rsid w:val="0062166E"/>
    <w:rsid w:val="006269FD"/>
    <w:rsid w:val="00632AD5"/>
    <w:rsid w:val="00635A8A"/>
    <w:rsid w:val="00641A7B"/>
    <w:rsid w:val="00642E1A"/>
    <w:rsid w:val="006437E0"/>
    <w:rsid w:val="00657023"/>
    <w:rsid w:val="00670661"/>
    <w:rsid w:val="00682DEA"/>
    <w:rsid w:val="00682FF7"/>
    <w:rsid w:val="006832AE"/>
    <w:rsid w:val="00684CE2"/>
    <w:rsid w:val="006864C4"/>
    <w:rsid w:val="00687755"/>
    <w:rsid w:val="006B4B0A"/>
    <w:rsid w:val="006C159C"/>
    <w:rsid w:val="006C5905"/>
    <w:rsid w:val="006D03D6"/>
    <w:rsid w:val="006D72C8"/>
    <w:rsid w:val="006D7761"/>
    <w:rsid w:val="006E40BF"/>
    <w:rsid w:val="006F0EFB"/>
    <w:rsid w:val="006F328B"/>
    <w:rsid w:val="006F4D53"/>
    <w:rsid w:val="006F55C3"/>
    <w:rsid w:val="006F62E4"/>
    <w:rsid w:val="00703A5C"/>
    <w:rsid w:val="00712381"/>
    <w:rsid w:val="00714E5C"/>
    <w:rsid w:val="00723050"/>
    <w:rsid w:val="0073168C"/>
    <w:rsid w:val="00733597"/>
    <w:rsid w:val="00734F9D"/>
    <w:rsid w:val="00740B8D"/>
    <w:rsid w:val="00741E16"/>
    <w:rsid w:val="007450A7"/>
    <w:rsid w:val="0077254E"/>
    <w:rsid w:val="00776061"/>
    <w:rsid w:val="00781C37"/>
    <w:rsid w:val="0078754C"/>
    <w:rsid w:val="0079287E"/>
    <w:rsid w:val="00793020"/>
    <w:rsid w:val="00797194"/>
    <w:rsid w:val="007A4304"/>
    <w:rsid w:val="007A6C35"/>
    <w:rsid w:val="007B0FE0"/>
    <w:rsid w:val="007B6B2E"/>
    <w:rsid w:val="007C05AD"/>
    <w:rsid w:val="007C442D"/>
    <w:rsid w:val="007D04C3"/>
    <w:rsid w:val="007D45B8"/>
    <w:rsid w:val="007D639F"/>
    <w:rsid w:val="007F0A59"/>
    <w:rsid w:val="007F298F"/>
    <w:rsid w:val="007F45F8"/>
    <w:rsid w:val="0082190E"/>
    <w:rsid w:val="008219FC"/>
    <w:rsid w:val="008230CB"/>
    <w:rsid w:val="00826D1D"/>
    <w:rsid w:val="00830021"/>
    <w:rsid w:val="00830F8D"/>
    <w:rsid w:val="00832A13"/>
    <w:rsid w:val="0084456D"/>
    <w:rsid w:val="00856ACA"/>
    <w:rsid w:val="0086395D"/>
    <w:rsid w:val="0086562F"/>
    <w:rsid w:val="00866676"/>
    <w:rsid w:val="00866F28"/>
    <w:rsid w:val="00873EEB"/>
    <w:rsid w:val="008920C0"/>
    <w:rsid w:val="008A0C4A"/>
    <w:rsid w:val="008A4E25"/>
    <w:rsid w:val="008A711B"/>
    <w:rsid w:val="008A74FB"/>
    <w:rsid w:val="008B6762"/>
    <w:rsid w:val="008B6D4E"/>
    <w:rsid w:val="008C4E44"/>
    <w:rsid w:val="008C6474"/>
    <w:rsid w:val="008D1BD9"/>
    <w:rsid w:val="008D22A3"/>
    <w:rsid w:val="008D66CF"/>
    <w:rsid w:val="008E5A42"/>
    <w:rsid w:val="008E7D8C"/>
    <w:rsid w:val="009016F3"/>
    <w:rsid w:val="0090248D"/>
    <w:rsid w:val="00913D02"/>
    <w:rsid w:val="009154C6"/>
    <w:rsid w:val="00925BFE"/>
    <w:rsid w:val="009420F0"/>
    <w:rsid w:val="00967F38"/>
    <w:rsid w:val="00977E69"/>
    <w:rsid w:val="00985EE2"/>
    <w:rsid w:val="00990A2C"/>
    <w:rsid w:val="00994347"/>
    <w:rsid w:val="009971E6"/>
    <w:rsid w:val="009A0751"/>
    <w:rsid w:val="009A291E"/>
    <w:rsid w:val="009B05AA"/>
    <w:rsid w:val="009B0937"/>
    <w:rsid w:val="009B47C7"/>
    <w:rsid w:val="009B506C"/>
    <w:rsid w:val="009B6839"/>
    <w:rsid w:val="009B6F29"/>
    <w:rsid w:val="009B7750"/>
    <w:rsid w:val="009C564B"/>
    <w:rsid w:val="009D23B0"/>
    <w:rsid w:val="009D4FFD"/>
    <w:rsid w:val="009E0738"/>
    <w:rsid w:val="009E7A54"/>
    <w:rsid w:val="009F7859"/>
    <w:rsid w:val="00A01CEA"/>
    <w:rsid w:val="00A060A2"/>
    <w:rsid w:val="00A07DDD"/>
    <w:rsid w:val="00A144FB"/>
    <w:rsid w:val="00A25C2C"/>
    <w:rsid w:val="00A27A18"/>
    <w:rsid w:val="00A31FF4"/>
    <w:rsid w:val="00A3263C"/>
    <w:rsid w:val="00A326AD"/>
    <w:rsid w:val="00A41C65"/>
    <w:rsid w:val="00A6417D"/>
    <w:rsid w:val="00A64466"/>
    <w:rsid w:val="00A652EE"/>
    <w:rsid w:val="00A66E5F"/>
    <w:rsid w:val="00A721C1"/>
    <w:rsid w:val="00A72F40"/>
    <w:rsid w:val="00A80E2B"/>
    <w:rsid w:val="00A86B4D"/>
    <w:rsid w:val="00A95956"/>
    <w:rsid w:val="00A9701C"/>
    <w:rsid w:val="00AA11B2"/>
    <w:rsid w:val="00AA1998"/>
    <w:rsid w:val="00AA58B0"/>
    <w:rsid w:val="00AA6A59"/>
    <w:rsid w:val="00AB6D8D"/>
    <w:rsid w:val="00AB7223"/>
    <w:rsid w:val="00AB7EF2"/>
    <w:rsid w:val="00AC078A"/>
    <w:rsid w:val="00AC4B1E"/>
    <w:rsid w:val="00AC4BA0"/>
    <w:rsid w:val="00AD043A"/>
    <w:rsid w:val="00AD7DDC"/>
    <w:rsid w:val="00AE2108"/>
    <w:rsid w:val="00AE58E3"/>
    <w:rsid w:val="00AF7463"/>
    <w:rsid w:val="00AF75F9"/>
    <w:rsid w:val="00B14739"/>
    <w:rsid w:val="00B23134"/>
    <w:rsid w:val="00B36B55"/>
    <w:rsid w:val="00B40F41"/>
    <w:rsid w:val="00B50273"/>
    <w:rsid w:val="00B51C09"/>
    <w:rsid w:val="00B61F02"/>
    <w:rsid w:val="00B74391"/>
    <w:rsid w:val="00B8128A"/>
    <w:rsid w:val="00B9142D"/>
    <w:rsid w:val="00BA56AD"/>
    <w:rsid w:val="00BE46E2"/>
    <w:rsid w:val="00BE6CF1"/>
    <w:rsid w:val="00C05D33"/>
    <w:rsid w:val="00C078BC"/>
    <w:rsid w:val="00C15EB8"/>
    <w:rsid w:val="00C255CB"/>
    <w:rsid w:val="00C26077"/>
    <w:rsid w:val="00C27C63"/>
    <w:rsid w:val="00C30FD2"/>
    <w:rsid w:val="00C35DAC"/>
    <w:rsid w:val="00C552EA"/>
    <w:rsid w:val="00C6032F"/>
    <w:rsid w:val="00C61A51"/>
    <w:rsid w:val="00C6484C"/>
    <w:rsid w:val="00C94D10"/>
    <w:rsid w:val="00C953A5"/>
    <w:rsid w:val="00CA1F40"/>
    <w:rsid w:val="00CA2B12"/>
    <w:rsid w:val="00CA7427"/>
    <w:rsid w:val="00CB03B8"/>
    <w:rsid w:val="00CB0A14"/>
    <w:rsid w:val="00CB44D3"/>
    <w:rsid w:val="00CB6D22"/>
    <w:rsid w:val="00CC485A"/>
    <w:rsid w:val="00CD365A"/>
    <w:rsid w:val="00CD3E95"/>
    <w:rsid w:val="00CD53D6"/>
    <w:rsid w:val="00CD7969"/>
    <w:rsid w:val="00CF6535"/>
    <w:rsid w:val="00D00356"/>
    <w:rsid w:val="00D003EE"/>
    <w:rsid w:val="00D14527"/>
    <w:rsid w:val="00D1785D"/>
    <w:rsid w:val="00D2333C"/>
    <w:rsid w:val="00D24B5B"/>
    <w:rsid w:val="00D338F1"/>
    <w:rsid w:val="00D366EE"/>
    <w:rsid w:val="00D43B0C"/>
    <w:rsid w:val="00D4545B"/>
    <w:rsid w:val="00D5548B"/>
    <w:rsid w:val="00D62A98"/>
    <w:rsid w:val="00D635E3"/>
    <w:rsid w:val="00D64CE1"/>
    <w:rsid w:val="00D655E1"/>
    <w:rsid w:val="00D70DCB"/>
    <w:rsid w:val="00D73FB1"/>
    <w:rsid w:val="00D74563"/>
    <w:rsid w:val="00D7722D"/>
    <w:rsid w:val="00D850F1"/>
    <w:rsid w:val="00D8547A"/>
    <w:rsid w:val="00D939D0"/>
    <w:rsid w:val="00DA24E6"/>
    <w:rsid w:val="00DA4AE8"/>
    <w:rsid w:val="00DC665F"/>
    <w:rsid w:val="00DC7029"/>
    <w:rsid w:val="00DE1E9F"/>
    <w:rsid w:val="00DE3CDF"/>
    <w:rsid w:val="00DE4204"/>
    <w:rsid w:val="00E10C34"/>
    <w:rsid w:val="00E14420"/>
    <w:rsid w:val="00E15B4F"/>
    <w:rsid w:val="00E22B06"/>
    <w:rsid w:val="00E307AF"/>
    <w:rsid w:val="00E31836"/>
    <w:rsid w:val="00E318BF"/>
    <w:rsid w:val="00E32E69"/>
    <w:rsid w:val="00E34767"/>
    <w:rsid w:val="00E420AA"/>
    <w:rsid w:val="00E428CF"/>
    <w:rsid w:val="00E55181"/>
    <w:rsid w:val="00E711A0"/>
    <w:rsid w:val="00E751A7"/>
    <w:rsid w:val="00E76DDE"/>
    <w:rsid w:val="00E8670D"/>
    <w:rsid w:val="00E872BD"/>
    <w:rsid w:val="00E907D2"/>
    <w:rsid w:val="00E9211D"/>
    <w:rsid w:val="00E92E92"/>
    <w:rsid w:val="00EA472C"/>
    <w:rsid w:val="00EB54DB"/>
    <w:rsid w:val="00EC4404"/>
    <w:rsid w:val="00ED0068"/>
    <w:rsid w:val="00ED7042"/>
    <w:rsid w:val="00EE0F3D"/>
    <w:rsid w:val="00EE4557"/>
    <w:rsid w:val="00EE5118"/>
    <w:rsid w:val="00EE6821"/>
    <w:rsid w:val="00EE7DC8"/>
    <w:rsid w:val="00EF2168"/>
    <w:rsid w:val="00EF3B9B"/>
    <w:rsid w:val="00EF4FE2"/>
    <w:rsid w:val="00F02BF8"/>
    <w:rsid w:val="00F03864"/>
    <w:rsid w:val="00F1042A"/>
    <w:rsid w:val="00F26B28"/>
    <w:rsid w:val="00F4511B"/>
    <w:rsid w:val="00F50212"/>
    <w:rsid w:val="00F50812"/>
    <w:rsid w:val="00F52DDB"/>
    <w:rsid w:val="00F5466E"/>
    <w:rsid w:val="00F55DF7"/>
    <w:rsid w:val="00F63356"/>
    <w:rsid w:val="00F73067"/>
    <w:rsid w:val="00F74C79"/>
    <w:rsid w:val="00F85808"/>
    <w:rsid w:val="00F94C97"/>
    <w:rsid w:val="00F970B7"/>
    <w:rsid w:val="00FB750D"/>
    <w:rsid w:val="00FC4A9F"/>
    <w:rsid w:val="00FE1DC8"/>
    <w:rsid w:val="00FF23F1"/>
    <w:rsid w:val="00FF6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6B2"/>
    <w:pPr>
      <w:spacing w:after="0" w:line="240" w:lineRule="auto"/>
    </w:pPr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1">
    <w:name w:val="heading 1"/>
    <w:basedOn w:val="a"/>
    <w:next w:val="a"/>
    <w:link w:val="10"/>
    <w:qFormat/>
    <w:rsid w:val="001526B2"/>
    <w:pPr>
      <w:keepNext/>
      <w:jc w:val="right"/>
      <w:outlineLvl w:val="0"/>
    </w:pPr>
    <w:rPr>
      <w:rFonts w:ascii="Times New Roman" w:hAnsi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1526B2"/>
    <w:pPr>
      <w:keepNext/>
      <w:outlineLvl w:val="1"/>
    </w:pPr>
    <w:rPr>
      <w:rFonts w:ascii="Times New Roman" w:hAnsi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26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526B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4">
    <w:name w:val="Subtitle"/>
    <w:basedOn w:val="a"/>
    <w:link w:val="a5"/>
    <w:qFormat/>
    <w:rsid w:val="001526B2"/>
    <w:pPr>
      <w:autoSpaceDE w:val="0"/>
      <w:autoSpaceDN w:val="0"/>
      <w:jc w:val="center"/>
    </w:pPr>
    <w:rPr>
      <w:rFonts w:ascii="Times New Roman" w:hAnsi="Times New Roman"/>
      <w:sz w:val="28"/>
      <w:szCs w:val="28"/>
    </w:rPr>
  </w:style>
  <w:style w:type="character" w:customStyle="1" w:styleId="a5">
    <w:name w:val="Підзаголовок Знак"/>
    <w:basedOn w:val="a0"/>
    <w:link w:val="a4"/>
    <w:rsid w:val="001526B2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6">
    <w:name w:val="Hyperlink"/>
    <w:basedOn w:val="a0"/>
    <w:uiPriority w:val="99"/>
    <w:semiHidden/>
    <w:unhideWhenUsed/>
    <w:rsid w:val="002428A0"/>
    <w:rPr>
      <w:color w:val="0000FF"/>
      <w:u w:val="single"/>
    </w:rPr>
  </w:style>
  <w:style w:type="character" w:customStyle="1" w:styleId="hl">
    <w:name w:val="hl"/>
    <w:basedOn w:val="a0"/>
    <w:rsid w:val="002428A0"/>
  </w:style>
  <w:style w:type="paragraph" w:styleId="a7">
    <w:name w:val="Normal (Web)"/>
    <w:basedOn w:val="a"/>
    <w:uiPriority w:val="99"/>
    <w:unhideWhenUsed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prod">
    <w:name w:val="prod"/>
    <w:basedOn w:val="a0"/>
    <w:rsid w:val="002428A0"/>
  </w:style>
  <w:style w:type="paragraph" w:customStyle="1" w:styleId="advicetext">
    <w:name w:val="advice__text"/>
    <w:basedOn w:val="a"/>
    <w:rsid w:val="002428A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  <w:style w:type="character" w:customStyle="1" w:styleId="11">
    <w:name w:val="Назва1"/>
    <w:basedOn w:val="a0"/>
    <w:rsid w:val="002428A0"/>
  </w:style>
  <w:style w:type="character" w:customStyle="1" w:styleId="rcp">
    <w:name w:val="rcp"/>
    <w:basedOn w:val="a0"/>
    <w:rsid w:val="002428A0"/>
  </w:style>
  <w:style w:type="paragraph" w:styleId="a8">
    <w:name w:val="Balloon Text"/>
    <w:basedOn w:val="a"/>
    <w:link w:val="a9"/>
    <w:uiPriority w:val="99"/>
    <w:semiHidden/>
    <w:unhideWhenUsed/>
    <w:rsid w:val="002428A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2428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ebmsme">
    <w:name w:val="ebmsme"/>
    <w:basedOn w:val="a0"/>
    <w:rsid w:val="00495A27"/>
  </w:style>
  <w:style w:type="character" w:customStyle="1" w:styleId="m7eme">
    <w:name w:val="m7eme"/>
    <w:basedOn w:val="a0"/>
    <w:rsid w:val="00495A27"/>
  </w:style>
  <w:style w:type="character" w:customStyle="1" w:styleId="vnumgf">
    <w:name w:val="vnumgf"/>
    <w:basedOn w:val="a0"/>
    <w:rsid w:val="00495A27"/>
  </w:style>
  <w:style w:type="character" w:customStyle="1" w:styleId="adtyne">
    <w:name w:val="adtyne"/>
    <w:basedOn w:val="a0"/>
    <w:rsid w:val="00495A27"/>
  </w:style>
  <w:style w:type="character" w:customStyle="1" w:styleId="npefkd">
    <w:name w:val="npefkd"/>
    <w:basedOn w:val="a0"/>
    <w:rsid w:val="00495A27"/>
  </w:style>
  <w:style w:type="paragraph" w:styleId="aa">
    <w:name w:val="header"/>
    <w:basedOn w:val="a"/>
    <w:link w:val="ab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basedOn w:val="a0"/>
    <w:link w:val="aa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  <w:style w:type="paragraph" w:styleId="ac">
    <w:name w:val="footer"/>
    <w:basedOn w:val="a"/>
    <w:link w:val="ad"/>
    <w:uiPriority w:val="99"/>
    <w:unhideWhenUsed/>
    <w:rsid w:val="002326FA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basedOn w:val="a0"/>
    <w:link w:val="ac"/>
    <w:uiPriority w:val="99"/>
    <w:rsid w:val="002326FA"/>
    <w:rPr>
      <w:rFonts w:ascii="Bookman Old Style" w:eastAsia="Times New Roman" w:hAnsi="Bookman Old Style" w:cs="Times New Roman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2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62741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65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1785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86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0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891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3470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2458">
          <w:marLeft w:val="0"/>
          <w:marRight w:val="0"/>
          <w:marTop w:val="150"/>
          <w:marBottom w:val="0"/>
          <w:divBdr>
            <w:top w:val="single" w:sz="6" w:space="5" w:color="E39915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428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6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4138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27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63055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3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0194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51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20893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61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82223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75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47675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0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197251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30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E39915"/>
            <w:right w:val="none" w:sz="0" w:space="0" w:color="auto"/>
          </w:divBdr>
          <w:divsChild>
            <w:div w:id="7079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54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708069">
              <w:marLeft w:val="0"/>
              <w:marRight w:val="0"/>
              <w:marTop w:val="180"/>
              <w:marBottom w:val="180"/>
              <w:divBdr>
                <w:top w:val="single" w:sz="6" w:space="17" w:color="DADCE0"/>
                <w:left w:val="single" w:sz="6" w:space="18" w:color="DADCE0"/>
                <w:bottom w:val="single" w:sz="6" w:space="12" w:color="DADCE0"/>
                <w:right w:val="single" w:sz="6" w:space="18" w:color="DADCE0"/>
              </w:divBdr>
              <w:divsChild>
                <w:div w:id="123555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2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850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6166072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61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14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248063">
                      <w:marLeft w:val="0"/>
                      <w:marRight w:val="0"/>
                      <w:marTop w:val="18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7940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056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904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73777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50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24678370">
                      <w:marLeft w:val="0"/>
                      <w:marRight w:val="0"/>
                      <w:marTop w:val="36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93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27827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81669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406468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424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661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1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198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9064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57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57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62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4893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163712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20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461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7409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4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98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9308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57358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6687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1470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35387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5690584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132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178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7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436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20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94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2374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19224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779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3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167880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697145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80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603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972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978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36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333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4612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423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518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28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85932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78056351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538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2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940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506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04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263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9005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1218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208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0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29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328097368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107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8343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07089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8858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37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9142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87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87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814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110625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52213741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9676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644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27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6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979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5120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05956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773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341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351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911744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63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703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392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824237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8386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189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984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7662580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6384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20813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2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4105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33565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5149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82077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204709486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13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7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7959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99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8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9767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749012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11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328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955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70305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290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737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86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262547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4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3090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567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372690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9267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6922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7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4011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8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723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558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6755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356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7546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709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002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9963208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3737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1126738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20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2755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2117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217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96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546866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61239957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9446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57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620940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5645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9558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8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6947412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2734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854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6938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341642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122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5202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1965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493345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7528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6137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56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589769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021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9192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84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1497770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4179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047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0372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42548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68467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286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824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13156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776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4136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82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278001">
                                          <w:marLeft w:val="18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1177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31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04088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59731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49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215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98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14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8956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833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5225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20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28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42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412790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4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2023-12-18T08:06:00Z</cp:lastPrinted>
  <dcterms:created xsi:type="dcterms:W3CDTF">2025-09-22T05:57:00Z</dcterms:created>
  <dcterms:modified xsi:type="dcterms:W3CDTF">2025-09-22T05:58:00Z</dcterms:modified>
</cp:coreProperties>
</file>