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03072">
        <w:rPr>
          <w:b w:val="0"/>
          <w:sz w:val="28"/>
          <w:szCs w:val="28"/>
          <w:lang w:eastAsia="uk-UA"/>
        </w:rPr>
        <w:t>літній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B50273">
        <w:rPr>
          <w:b w:val="0"/>
          <w:sz w:val="28"/>
          <w:szCs w:val="28"/>
          <w:lang w:eastAsia="uk-UA"/>
        </w:rPr>
        <w:t>0</w:t>
      </w:r>
      <w:r w:rsidR="004B1B11">
        <w:rPr>
          <w:b w:val="0"/>
          <w:sz w:val="28"/>
          <w:szCs w:val="28"/>
          <w:lang w:eastAsia="uk-UA"/>
        </w:rPr>
        <w:t>7 по 13</w:t>
      </w:r>
      <w:r w:rsidR="00B50273">
        <w:rPr>
          <w:b w:val="0"/>
          <w:sz w:val="28"/>
          <w:szCs w:val="28"/>
          <w:lang w:eastAsia="uk-UA"/>
        </w:rPr>
        <w:t xml:space="preserve"> липня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4B1B11">
        <w:rPr>
          <w:b w:val="0"/>
          <w:sz w:val="28"/>
          <w:szCs w:val="28"/>
          <w:lang w:val="ru-RU" w:eastAsia="uk-UA"/>
        </w:rPr>
        <w:t>270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326B56">
        <w:rPr>
          <w:b w:val="0"/>
          <w:sz w:val="28"/>
          <w:szCs w:val="28"/>
          <w:lang w:val="ru-RU" w:eastAsia="uk-UA"/>
        </w:rPr>
        <w:t>37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B50273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B50273">
        <w:rPr>
          <w:b w:val="0"/>
          <w:sz w:val="28"/>
          <w:szCs w:val="28"/>
          <w:lang w:eastAsia="uk-UA"/>
        </w:rPr>
        <w:t>ель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820" w:rsidRDefault="003B7820" w:rsidP="002326FA">
      <w:r>
        <w:separator/>
      </w:r>
    </w:p>
  </w:endnote>
  <w:endnote w:type="continuationSeparator" w:id="0">
    <w:p w:rsidR="003B7820" w:rsidRDefault="003B7820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820" w:rsidRDefault="003B7820" w:rsidP="002326FA">
      <w:r>
        <w:separator/>
      </w:r>
    </w:p>
  </w:footnote>
  <w:footnote w:type="continuationSeparator" w:id="0">
    <w:p w:rsidR="003B7820" w:rsidRDefault="003B7820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96A2C"/>
    <w:rsid w:val="00097BCE"/>
    <w:rsid w:val="000A3A0F"/>
    <w:rsid w:val="000B6A4D"/>
    <w:rsid w:val="000C3187"/>
    <w:rsid w:val="000C5074"/>
    <w:rsid w:val="000D161C"/>
    <w:rsid w:val="000D4502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1530"/>
    <w:rsid w:val="001C2886"/>
    <w:rsid w:val="001C6CF9"/>
    <w:rsid w:val="001D1A7C"/>
    <w:rsid w:val="001D4CD6"/>
    <w:rsid w:val="001E2D04"/>
    <w:rsid w:val="001F1C15"/>
    <w:rsid w:val="002164EA"/>
    <w:rsid w:val="0022364D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87AAC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5D9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2D4E"/>
    <w:rsid w:val="003F34B2"/>
    <w:rsid w:val="0040245E"/>
    <w:rsid w:val="00410133"/>
    <w:rsid w:val="00442F87"/>
    <w:rsid w:val="00450B36"/>
    <w:rsid w:val="004518F9"/>
    <w:rsid w:val="00474DB8"/>
    <w:rsid w:val="00495A27"/>
    <w:rsid w:val="004A40FB"/>
    <w:rsid w:val="004A468B"/>
    <w:rsid w:val="004B0C89"/>
    <w:rsid w:val="004B11B0"/>
    <w:rsid w:val="004B1B11"/>
    <w:rsid w:val="004B6768"/>
    <w:rsid w:val="004C5B18"/>
    <w:rsid w:val="004C6C86"/>
    <w:rsid w:val="004D4C3A"/>
    <w:rsid w:val="004D5BF7"/>
    <w:rsid w:val="004D6D97"/>
    <w:rsid w:val="004E3142"/>
    <w:rsid w:val="004F140F"/>
    <w:rsid w:val="004F4AF5"/>
    <w:rsid w:val="004F59D8"/>
    <w:rsid w:val="004F6445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B1180"/>
    <w:rsid w:val="005B460A"/>
    <w:rsid w:val="005C37FB"/>
    <w:rsid w:val="005C6C13"/>
    <w:rsid w:val="005D07DB"/>
    <w:rsid w:val="005D4294"/>
    <w:rsid w:val="005E20C5"/>
    <w:rsid w:val="005E26E2"/>
    <w:rsid w:val="005E3F33"/>
    <w:rsid w:val="005E5F11"/>
    <w:rsid w:val="005E6B8F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0273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4CE1"/>
    <w:rsid w:val="00D655E1"/>
    <w:rsid w:val="00D70DCB"/>
    <w:rsid w:val="00D73FB1"/>
    <w:rsid w:val="00D74563"/>
    <w:rsid w:val="00D7722D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D7042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2025-07-14T07:12:00Z</dcterms:created>
  <dcterms:modified xsi:type="dcterms:W3CDTF">2025-07-14T07:14:00Z</dcterms:modified>
</cp:coreProperties>
</file>