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4D5BF7" w:rsidRPr="007D45B8">
        <w:rPr>
          <w:b w:val="0"/>
          <w:sz w:val="28"/>
          <w:szCs w:val="28"/>
          <w:lang w:eastAsia="uk-UA"/>
        </w:rPr>
        <w:t xml:space="preserve">та </w:t>
      </w:r>
      <w:r w:rsidR="007D45B8" w:rsidRPr="007D45B8">
        <w:rPr>
          <w:b w:val="0"/>
          <w:sz w:val="28"/>
          <w:szCs w:val="28"/>
          <w:lang w:eastAsia="uk-UA"/>
        </w:rPr>
        <w:t>підготовки об’єктів до</w:t>
      </w:r>
      <w:r w:rsidR="004D5BF7" w:rsidRPr="007D45B8">
        <w:rPr>
          <w:b w:val="0"/>
          <w:sz w:val="28"/>
          <w:szCs w:val="28"/>
          <w:lang w:eastAsia="uk-UA"/>
        </w:rPr>
        <w:t xml:space="preserve"> 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8219FC">
        <w:rPr>
          <w:b w:val="0"/>
          <w:sz w:val="28"/>
          <w:szCs w:val="28"/>
          <w:lang w:eastAsia="uk-UA"/>
        </w:rPr>
        <w:t>06</w:t>
      </w:r>
      <w:r w:rsidR="006F0EFB">
        <w:rPr>
          <w:b w:val="0"/>
          <w:sz w:val="28"/>
          <w:szCs w:val="28"/>
          <w:lang w:eastAsia="uk-UA"/>
        </w:rPr>
        <w:t xml:space="preserve"> по </w:t>
      </w:r>
      <w:r w:rsidR="008219FC">
        <w:rPr>
          <w:b w:val="0"/>
          <w:sz w:val="28"/>
          <w:szCs w:val="28"/>
          <w:lang w:eastAsia="uk-UA"/>
        </w:rPr>
        <w:t>12</w:t>
      </w:r>
      <w:r w:rsidR="00410133">
        <w:rPr>
          <w:b w:val="0"/>
          <w:sz w:val="28"/>
          <w:szCs w:val="28"/>
          <w:lang w:eastAsia="uk-UA"/>
        </w:rPr>
        <w:t xml:space="preserve"> січня</w:t>
      </w:r>
      <w:r w:rsidR="001067A1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219FC">
        <w:rPr>
          <w:b w:val="0"/>
          <w:sz w:val="28"/>
          <w:szCs w:val="28"/>
          <w:lang w:val="ru-RU" w:eastAsia="uk-UA"/>
        </w:rPr>
        <w:t>158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A64466">
        <w:rPr>
          <w:b w:val="0"/>
          <w:sz w:val="28"/>
          <w:szCs w:val="28"/>
          <w:lang w:eastAsia="uk-UA"/>
        </w:rPr>
        <w:t>87</w:t>
      </w:r>
      <w:bookmarkStart w:id="0" w:name="_GoBack"/>
      <w:bookmarkEnd w:id="0"/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B676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B6768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18" w:rsidRDefault="00A27A18" w:rsidP="002326FA">
      <w:r>
        <w:separator/>
      </w:r>
    </w:p>
  </w:endnote>
  <w:endnote w:type="continuationSeparator" w:id="0">
    <w:p w:rsidR="00A27A18" w:rsidRDefault="00A27A18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18" w:rsidRDefault="00A27A18" w:rsidP="002326FA">
      <w:r>
        <w:separator/>
      </w:r>
    </w:p>
  </w:footnote>
  <w:footnote w:type="continuationSeparator" w:id="0">
    <w:p w:rsidR="00A27A18" w:rsidRDefault="00A27A18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CEE"/>
    <w:rsid w:val="00174D9A"/>
    <w:rsid w:val="00175403"/>
    <w:rsid w:val="001A33F4"/>
    <w:rsid w:val="001B293B"/>
    <w:rsid w:val="001C13B2"/>
    <w:rsid w:val="001C2886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3878"/>
    <w:rsid w:val="002B5547"/>
    <w:rsid w:val="002C1C70"/>
    <w:rsid w:val="002C3544"/>
    <w:rsid w:val="002E39AA"/>
    <w:rsid w:val="002E498C"/>
    <w:rsid w:val="002E4E22"/>
    <w:rsid w:val="002F6C9C"/>
    <w:rsid w:val="00304DEF"/>
    <w:rsid w:val="00307BB2"/>
    <w:rsid w:val="003126C6"/>
    <w:rsid w:val="0031328D"/>
    <w:rsid w:val="0031525B"/>
    <w:rsid w:val="00323332"/>
    <w:rsid w:val="00325A2B"/>
    <w:rsid w:val="00336238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70F6"/>
    <w:rsid w:val="00580444"/>
    <w:rsid w:val="005908CE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50A7"/>
    <w:rsid w:val="0077254E"/>
    <w:rsid w:val="00776061"/>
    <w:rsid w:val="00781C37"/>
    <w:rsid w:val="00793020"/>
    <w:rsid w:val="00797194"/>
    <w:rsid w:val="007A4304"/>
    <w:rsid w:val="007A6C35"/>
    <w:rsid w:val="007B6B2E"/>
    <w:rsid w:val="007C05A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6F28"/>
    <w:rsid w:val="00873EEB"/>
    <w:rsid w:val="008920C0"/>
    <w:rsid w:val="008A0C4A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60A2"/>
    <w:rsid w:val="00A07DDD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2025-01-13T07:07:00Z</dcterms:created>
  <dcterms:modified xsi:type="dcterms:W3CDTF">2025-01-13T07:08:00Z</dcterms:modified>
</cp:coreProperties>
</file>