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2EDD" w:rsidRDefault="003126C6" w:rsidP="0014200D">
      <w:pPr>
        <w:pStyle w:val="2"/>
        <w:jc w:val="both"/>
        <w:rPr>
          <w:b w:val="0"/>
          <w:sz w:val="28"/>
          <w:szCs w:val="28"/>
          <w:lang w:eastAsia="uk-UA"/>
        </w:rPr>
      </w:pPr>
      <w:r w:rsidRPr="00781C37">
        <w:rPr>
          <w:b w:val="0"/>
          <w:sz w:val="28"/>
          <w:szCs w:val="28"/>
          <w:lang w:eastAsia="uk-UA"/>
        </w:rPr>
        <w:tab/>
      </w:r>
      <w:r w:rsidR="004D5BF7" w:rsidRPr="001D4CD6">
        <w:rPr>
          <w:b w:val="0"/>
          <w:sz w:val="28"/>
          <w:szCs w:val="28"/>
          <w:lang w:eastAsia="uk-UA"/>
        </w:rPr>
        <w:t>З</w:t>
      </w:r>
      <w:r w:rsidR="006F328B" w:rsidRPr="001D4CD6">
        <w:rPr>
          <w:b w:val="0"/>
          <w:sz w:val="28"/>
          <w:szCs w:val="28"/>
          <w:lang w:eastAsia="uk-UA"/>
        </w:rPr>
        <w:t xml:space="preserve"> метою забезпечення безперебійної роботи</w:t>
      </w:r>
      <w:r w:rsidR="00C255CB" w:rsidRPr="001D4CD6">
        <w:rPr>
          <w:b w:val="0"/>
          <w:sz w:val="28"/>
          <w:szCs w:val="28"/>
          <w:lang w:eastAsia="uk-UA"/>
        </w:rPr>
        <w:t xml:space="preserve"> в </w:t>
      </w:r>
      <w:r w:rsidR="00092260">
        <w:rPr>
          <w:b w:val="0"/>
          <w:sz w:val="28"/>
          <w:szCs w:val="28"/>
          <w:lang w:eastAsia="uk-UA"/>
        </w:rPr>
        <w:t>осінній</w:t>
      </w:r>
      <w:r w:rsidR="003D5C2B">
        <w:rPr>
          <w:b w:val="0"/>
          <w:sz w:val="28"/>
          <w:szCs w:val="28"/>
          <w:lang w:eastAsia="uk-UA"/>
        </w:rPr>
        <w:t xml:space="preserve"> </w:t>
      </w:r>
      <w:r w:rsidR="00C255CB" w:rsidRPr="001D4CD6">
        <w:rPr>
          <w:b w:val="0"/>
          <w:sz w:val="28"/>
          <w:szCs w:val="28"/>
          <w:lang w:eastAsia="uk-UA"/>
        </w:rPr>
        <w:t>період</w:t>
      </w:r>
      <w:r w:rsidR="006F328B" w:rsidRPr="001D4CD6">
        <w:rPr>
          <w:b w:val="0"/>
          <w:sz w:val="28"/>
          <w:szCs w:val="28"/>
          <w:lang w:eastAsia="uk-UA"/>
        </w:rPr>
        <w:t xml:space="preserve"> </w:t>
      </w:r>
      <w:r w:rsidR="00C255CB" w:rsidRPr="001D4CD6">
        <w:rPr>
          <w:b w:val="0"/>
          <w:sz w:val="28"/>
          <w:szCs w:val="28"/>
          <w:lang w:eastAsia="uk-UA"/>
        </w:rPr>
        <w:t>закладів соціальної</w:t>
      </w:r>
      <w:r w:rsidR="00CC485A">
        <w:rPr>
          <w:b w:val="0"/>
          <w:sz w:val="28"/>
          <w:szCs w:val="28"/>
          <w:lang w:eastAsia="uk-UA"/>
        </w:rPr>
        <w:t xml:space="preserve"> сфери</w:t>
      </w:r>
      <w:r w:rsidR="00C255CB" w:rsidRPr="001D4CD6">
        <w:rPr>
          <w:b w:val="0"/>
          <w:sz w:val="28"/>
          <w:szCs w:val="28"/>
          <w:lang w:eastAsia="uk-UA"/>
        </w:rPr>
        <w:t>, критичної інфраструктури</w:t>
      </w:r>
      <w:r w:rsidR="00275097">
        <w:rPr>
          <w:b w:val="0"/>
          <w:sz w:val="28"/>
          <w:szCs w:val="28"/>
          <w:lang w:eastAsia="uk-UA"/>
        </w:rPr>
        <w:t xml:space="preserve"> </w:t>
      </w:r>
      <w:r w:rsidR="00282C74" w:rsidRPr="001D4CD6">
        <w:rPr>
          <w:b w:val="0"/>
          <w:sz w:val="28"/>
          <w:szCs w:val="28"/>
          <w:lang w:eastAsia="uk-UA"/>
        </w:rPr>
        <w:t>та організації</w:t>
      </w:r>
      <w:r w:rsidR="00F1042A" w:rsidRPr="007D45B8">
        <w:rPr>
          <w:b w:val="0"/>
          <w:sz w:val="28"/>
          <w:szCs w:val="28"/>
          <w:lang w:eastAsia="uk-UA"/>
        </w:rPr>
        <w:t>,</w:t>
      </w:r>
      <w:r w:rsidR="004D5BF7" w:rsidRPr="007D45B8">
        <w:rPr>
          <w:b w:val="0"/>
          <w:sz w:val="28"/>
          <w:szCs w:val="28"/>
          <w:lang w:eastAsia="uk-UA"/>
        </w:rPr>
        <w:t xml:space="preserve"> з</w:t>
      </w:r>
      <w:r w:rsidR="00723050" w:rsidRPr="007D45B8">
        <w:rPr>
          <w:b w:val="0"/>
          <w:sz w:val="28"/>
          <w:szCs w:val="28"/>
          <w:lang w:eastAsia="uk-UA"/>
        </w:rPr>
        <w:t xml:space="preserve">а період з </w:t>
      </w:r>
      <w:r w:rsidR="009341D3">
        <w:rPr>
          <w:b w:val="0"/>
          <w:sz w:val="28"/>
          <w:szCs w:val="28"/>
          <w:lang w:eastAsia="uk-UA"/>
        </w:rPr>
        <w:t>03</w:t>
      </w:r>
      <w:r w:rsidR="00FF23F1">
        <w:rPr>
          <w:b w:val="0"/>
          <w:sz w:val="28"/>
          <w:szCs w:val="28"/>
          <w:lang w:eastAsia="uk-UA"/>
        </w:rPr>
        <w:t xml:space="preserve"> по </w:t>
      </w:r>
      <w:r w:rsidR="009341D3">
        <w:rPr>
          <w:b w:val="0"/>
          <w:sz w:val="28"/>
          <w:szCs w:val="28"/>
          <w:lang w:eastAsia="uk-UA"/>
        </w:rPr>
        <w:t>09</w:t>
      </w:r>
      <w:r w:rsidR="00BD7DAE">
        <w:rPr>
          <w:b w:val="0"/>
          <w:sz w:val="28"/>
          <w:szCs w:val="28"/>
          <w:lang w:eastAsia="uk-UA"/>
        </w:rPr>
        <w:t xml:space="preserve"> листопада</w:t>
      </w:r>
      <w:r w:rsidR="005E20A9">
        <w:rPr>
          <w:b w:val="0"/>
          <w:sz w:val="28"/>
          <w:szCs w:val="28"/>
          <w:lang w:eastAsia="uk-UA"/>
        </w:rPr>
        <w:t xml:space="preserve"> </w:t>
      </w:r>
      <w:r w:rsidR="00723050" w:rsidRPr="007D45B8">
        <w:rPr>
          <w:b w:val="0"/>
          <w:sz w:val="28"/>
          <w:szCs w:val="28"/>
          <w:lang w:eastAsia="uk-UA"/>
        </w:rPr>
        <w:t>202</w:t>
      </w:r>
      <w:r w:rsidR="00410133">
        <w:rPr>
          <w:b w:val="0"/>
          <w:sz w:val="28"/>
          <w:szCs w:val="28"/>
          <w:lang w:eastAsia="uk-UA"/>
        </w:rPr>
        <w:t>5</w:t>
      </w:r>
      <w:r w:rsidR="00723050" w:rsidRPr="007D45B8">
        <w:rPr>
          <w:b w:val="0"/>
          <w:sz w:val="28"/>
          <w:szCs w:val="28"/>
          <w:lang w:eastAsia="uk-UA"/>
        </w:rPr>
        <w:t xml:space="preserve"> року </w:t>
      </w:r>
      <w:r w:rsidR="00C30FD2" w:rsidRPr="007D45B8">
        <w:rPr>
          <w:b w:val="0"/>
          <w:sz w:val="26"/>
          <w:szCs w:val="26"/>
          <w:lang w:eastAsia="uk-UA"/>
        </w:rPr>
        <w:t>територіальними громадами,</w:t>
      </w:r>
      <w:r w:rsidR="00C30FD2" w:rsidRPr="00B82FBF">
        <w:rPr>
          <w:b w:val="0"/>
          <w:sz w:val="26"/>
          <w:szCs w:val="26"/>
          <w:lang w:eastAsia="uk-UA"/>
        </w:rPr>
        <w:t xml:space="preserve"> комунальними установами та організаціями Павлоградського району</w:t>
      </w:r>
      <w:r w:rsidR="00C30FD2" w:rsidRPr="00EB54DB">
        <w:rPr>
          <w:b w:val="0"/>
          <w:sz w:val="28"/>
          <w:szCs w:val="28"/>
          <w:lang w:eastAsia="uk-UA"/>
        </w:rPr>
        <w:t xml:space="preserve"> </w:t>
      </w:r>
      <w:r w:rsidR="002E498C" w:rsidRPr="00EB54DB">
        <w:rPr>
          <w:b w:val="0"/>
          <w:sz w:val="28"/>
          <w:szCs w:val="28"/>
          <w:lang w:eastAsia="uk-UA"/>
        </w:rPr>
        <w:t xml:space="preserve">проведено </w:t>
      </w:r>
      <w:r w:rsidR="009341D3">
        <w:rPr>
          <w:b w:val="0"/>
          <w:sz w:val="28"/>
          <w:szCs w:val="28"/>
          <w:lang w:val="ru-RU" w:eastAsia="uk-UA"/>
        </w:rPr>
        <w:t>281</w:t>
      </w:r>
      <w:r w:rsidR="00DC7029">
        <w:rPr>
          <w:b w:val="0"/>
          <w:sz w:val="28"/>
          <w:szCs w:val="28"/>
          <w:lang w:val="ru-RU" w:eastAsia="uk-UA"/>
        </w:rPr>
        <w:t xml:space="preserve"> </w:t>
      </w:r>
      <w:r w:rsidRPr="00EB54DB">
        <w:rPr>
          <w:b w:val="0"/>
          <w:sz w:val="28"/>
          <w:szCs w:val="28"/>
          <w:lang w:eastAsia="uk-UA"/>
        </w:rPr>
        <w:t xml:space="preserve">та оголошено </w:t>
      </w:r>
      <w:r w:rsidR="009341D3">
        <w:rPr>
          <w:b w:val="0"/>
          <w:sz w:val="28"/>
          <w:szCs w:val="28"/>
          <w:lang w:val="ru-RU" w:eastAsia="uk-UA"/>
        </w:rPr>
        <w:t>35</w:t>
      </w:r>
      <w:r w:rsidR="00C35DAC">
        <w:rPr>
          <w:b w:val="0"/>
          <w:sz w:val="28"/>
          <w:szCs w:val="28"/>
          <w:lang w:eastAsia="uk-UA"/>
        </w:rPr>
        <w:t xml:space="preserve"> </w:t>
      </w:r>
      <w:r w:rsidRPr="00EB54DB">
        <w:rPr>
          <w:b w:val="0"/>
          <w:sz w:val="28"/>
          <w:szCs w:val="28"/>
          <w:lang w:eastAsia="uk-UA"/>
        </w:rPr>
        <w:t>публіч</w:t>
      </w:r>
      <w:r w:rsidR="00826D1D">
        <w:rPr>
          <w:b w:val="0"/>
          <w:sz w:val="28"/>
          <w:szCs w:val="28"/>
          <w:lang w:eastAsia="uk-UA"/>
        </w:rPr>
        <w:t>н</w:t>
      </w:r>
      <w:r w:rsidR="009341D3">
        <w:rPr>
          <w:b w:val="0"/>
          <w:sz w:val="28"/>
          <w:szCs w:val="28"/>
          <w:lang w:eastAsia="uk-UA"/>
        </w:rPr>
        <w:t>их</w:t>
      </w:r>
      <w:r w:rsidRPr="00EB54DB">
        <w:rPr>
          <w:b w:val="0"/>
          <w:sz w:val="28"/>
          <w:szCs w:val="28"/>
          <w:lang w:eastAsia="uk-UA"/>
        </w:rPr>
        <w:t xml:space="preserve"> закупів</w:t>
      </w:r>
      <w:r w:rsidR="009341D3">
        <w:rPr>
          <w:b w:val="0"/>
          <w:sz w:val="28"/>
          <w:szCs w:val="28"/>
          <w:lang w:eastAsia="uk-UA"/>
        </w:rPr>
        <w:t>едь</w:t>
      </w:r>
      <w:bookmarkStart w:id="0" w:name="_GoBack"/>
      <w:bookmarkEnd w:id="0"/>
      <w:r w:rsidR="00DA4AE8">
        <w:rPr>
          <w:b w:val="0"/>
          <w:sz w:val="28"/>
          <w:szCs w:val="28"/>
          <w:lang w:eastAsia="uk-UA"/>
        </w:rPr>
        <w:t>.</w:t>
      </w:r>
      <w:r w:rsidR="0084456D" w:rsidRPr="00EB54DB">
        <w:rPr>
          <w:b w:val="0"/>
          <w:sz w:val="28"/>
          <w:szCs w:val="28"/>
          <w:lang w:eastAsia="uk-UA"/>
        </w:rPr>
        <w:t xml:space="preserve"> </w:t>
      </w:r>
      <w:r w:rsidR="00DA4AE8">
        <w:rPr>
          <w:b w:val="0"/>
          <w:sz w:val="28"/>
          <w:szCs w:val="28"/>
          <w:lang w:eastAsia="uk-UA"/>
        </w:rPr>
        <w:t>К</w:t>
      </w:r>
      <w:r w:rsidR="0084456D" w:rsidRPr="00EB54DB">
        <w:rPr>
          <w:b w:val="0"/>
          <w:sz w:val="28"/>
          <w:szCs w:val="28"/>
          <w:lang w:eastAsia="uk-UA"/>
        </w:rPr>
        <w:t>ошти спрямован</w:t>
      </w:r>
      <w:r w:rsidR="00620932" w:rsidRPr="00EB54DB">
        <w:rPr>
          <w:b w:val="0"/>
          <w:sz w:val="28"/>
          <w:szCs w:val="28"/>
          <w:lang w:eastAsia="uk-UA"/>
        </w:rPr>
        <w:t>о</w:t>
      </w:r>
      <w:r w:rsidR="0084456D" w:rsidRPr="00EB54DB">
        <w:rPr>
          <w:b w:val="0"/>
          <w:sz w:val="28"/>
          <w:szCs w:val="28"/>
          <w:lang w:eastAsia="uk-UA"/>
        </w:rPr>
        <w:t xml:space="preserve"> </w:t>
      </w:r>
      <w:r w:rsidR="005D07DB" w:rsidRPr="00EB54DB">
        <w:rPr>
          <w:b w:val="0"/>
          <w:sz w:val="28"/>
          <w:szCs w:val="28"/>
          <w:lang w:eastAsia="uk-UA"/>
        </w:rPr>
        <w:t>на придбання паливно-мастильних матеріалів</w:t>
      </w:r>
      <w:r w:rsidR="00AA58B0" w:rsidRPr="00EB54DB">
        <w:rPr>
          <w:b w:val="0"/>
          <w:sz w:val="28"/>
          <w:szCs w:val="28"/>
          <w:lang w:eastAsia="uk-UA"/>
        </w:rPr>
        <w:t>,</w:t>
      </w:r>
      <w:r w:rsidR="009016F3" w:rsidRPr="00EB54DB">
        <w:rPr>
          <w:color w:val="404040"/>
          <w:sz w:val="28"/>
          <w:szCs w:val="28"/>
          <w:shd w:val="clear" w:color="auto" w:fill="FFFFFF"/>
        </w:rPr>
        <w:t xml:space="preserve"> </w:t>
      </w:r>
      <w:r w:rsidR="00A86B4D" w:rsidRPr="00D74563">
        <w:rPr>
          <w:b w:val="0"/>
          <w:sz w:val="28"/>
          <w:szCs w:val="28"/>
          <w:shd w:val="clear" w:color="auto" w:fill="FFFFFF"/>
        </w:rPr>
        <w:t>п</w:t>
      </w:r>
      <w:r w:rsidR="009016F3" w:rsidRPr="00D74563">
        <w:rPr>
          <w:b w:val="0"/>
          <w:sz w:val="28"/>
          <w:szCs w:val="28"/>
          <w:shd w:val="clear" w:color="auto" w:fill="FFFFFF"/>
        </w:rPr>
        <w:t>редметів, матеріалів,</w:t>
      </w:r>
      <w:r w:rsidR="008D22A3">
        <w:rPr>
          <w:b w:val="0"/>
          <w:sz w:val="28"/>
          <w:szCs w:val="28"/>
          <w:shd w:val="clear" w:color="auto" w:fill="FFFFFF"/>
        </w:rPr>
        <w:t xml:space="preserve"> медикаментів,</w:t>
      </w:r>
      <w:r w:rsidR="009016F3" w:rsidRPr="00D74563">
        <w:rPr>
          <w:b w:val="0"/>
          <w:sz w:val="28"/>
          <w:szCs w:val="28"/>
          <w:shd w:val="clear" w:color="auto" w:fill="FFFFFF"/>
        </w:rPr>
        <w:t xml:space="preserve"> обладнання та </w:t>
      </w:r>
      <w:r w:rsidR="00A86B4D" w:rsidRPr="00D74563">
        <w:rPr>
          <w:b w:val="0"/>
          <w:sz w:val="28"/>
          <w:szCs w:val="28"/>
          <w:shd w:val="clear" w:color="auto" w:fill="FFFFFF"/>
        </w:rPr>
        <w:t>інвентарю</w:t>
      </w:r>
      <w:r w:rsidR="005D07DB" w:rsidRPr="00D74563">
        <w:rPr>
          <w:b w:val="0"/>
          <w:sz w:val="28"/>
          <w:szCs w:val="28"/>
          <w:lang w:eastAsia="uk-UA"/>
        </w:rPr>
        <w:t xml:space="preserve">, </w:t>
      </w:r>
      <w:r w:rsidR="005D07DB" w:rsidRPr="00EB54DB">
        <w:rPr>
          <w:b w:val="0"/>
          <w:sz w:val="28"/>
          <w:szCs w:val="28"/>
          <w:lang w:eastAsia="uk-UA"/>
        </w:rPr>
        <w:t>енергоносіїв</w:t>
      </w:r>
      <w:r w:rsidR="007A4304" w:rsidRPr="00EB54DB">
        <w:rPr>
          <w:b w:val="0"/>
          <w:sz w:val="28"/>
          <w:szCs w:val="28"/>
          <w:lang w:eastAsia="uk-UA"/>
        </w:rPr>
        <w:t>, продуктів харчування</w:t>
      </w:r>
      <w:r w:rsidR="00EB54DB" w:rsidRPr="00EB54DB">
        <w:rPr>
          <w:b w:val="0"/>
          <w:sz w:val="28"/>
          <w:szCs w:val="28"/>
          <w:lang w:eastAsia="uk-UA"/>
        </w:rPr>
        <w:t>, оплата послуг</w:t>
      </w:r>
      <w:r w:rsidR="005D07DB" w:rsidRPr="00EB54DB">
        <w:rPr>
          <w:b w:val="0"/>
          <w:sz w:val="28"/>
          <w:szCs w:val="28"/>
          <w:lang w:eastAsia="uk-UA"/>
        </w:rPr>
        <w:t xml:space="preserve"> та інше.</w:t>
      </w:r>
      <w:r w:rsidRPr="00EB54DB">
        <w:rPr>
          <w:b w:val="0"/>
          <w:sz w:val="28"/>
          <w:szCs w:val="28"/>
          <w:lang w:eastAsia="uk-UA"/>
        </w:rPr>
        <w:t xml:space="preserve"> </w:t>
      </w:r>
    </w:p>
    <w:p w:rsidR="001C2886" w:rsidRDefault="001C2886" w:rsidP="001C2886">
      <w:pPr>
        <w:rPr>
          <w:lang w:eastAsia="uk-UA"/>
        </w:rPr>
      </w:pPr>
    </w:p>
    <w:sectPr w:rsidR="001C2886" w:rsidSect="001552F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567" w:bottom="1134" w:left="1134" w:header="567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B1FF7" w:rsidRDefault="004B1FF7" w:rsidP="002326FA">
      <w:r>
        <w:separator/>
      </w:r>
    </w:p>
  </w:endnote>
  <w:endnote w:type="continuationSeparator" w:id="0">
    <w:p w:rsidR="004B1FF7" w:rsidRDefault="004B1FF7" w:rsidP="002326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E4557" w:rsidRDefault="00EE4557">
    <w:pPr>
      <w:pStyle w:val="ac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E4557" w:rsidRDefault="00EE4557">
    <w:pPr>
      <w:pStyle w:val="ac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E4557" w:rsidRDefault="00EE4557">
    <w:pPr>
      <w:pStyle w:val="ac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B1FF7" w:rsidRDefault="004B1FF7" w:rsidP="002326FA">
      <w:r>
        <w:separator/>
      </w:r>
    </w:p>
  </w:footnote>
  <w:footnote w:type="continuationSeparator" w:id="0">
    <w:p w:rsidR="004B1FF7" w:rsidRDefault="004B1FF7" w:rsidP="002326F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E4557" w:rsidRDefault="00EE4557">
    <w:pPr>
      <w:pStyle w:val="aa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326FA" w:rsidRDefault="00E428CF" w:rsidP="00E428CF">
    <w:pPr>
      <w:pStyle w:val="aa"/>
    </w:pPr>
    <w:r>
      <w:t xml:space="preserve">                                                                                             000000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E4557" w:rsidRDefault="00EE4557">
    <w:pPr>
      <w:pStyle w:val="a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E4E22"/>
    <w:rsid w:val="0000076E"/>
    <w:rsid w:val="00001A4D"/>
    <w:rsid w:val="00003072"/>
    <w:rsid w:val="00010CBC"/>
    <w:rsid w:val="000201CC"/>
    <w:rsid w:val="000232AB"/>
    <w:rsid w:val="00030374"/>
    <w:rsid w:val="00032E1B"/>
    <w:rsid w:val="00034529"/>
    <w:rsid w:val="00036B6C"/>
    <w:rsid w:val="00050347"/>
    <w:rsid w:val="00077D5B"/>
    <w:rsid w:val="00092260"/>
    <w:rsid w:val="00096A2C"/>
    <w:rsid w:val="00097BCE"/>
    <w:rsid w:val="000A3A0F"/>
    <w:rsid w:val="000B5CCC"/>
    <w:rsid w:val="000B6A4D"/>
    <w:rsid w:val="000C3187"/>
    <w:rsid w:val="000C5074"/>
    <w:rsid w:val="000D161C"/>
    <w:rsid w:val="000D4502"/>
    <w:rsid w:val="000E2491"/>
    <w:rsid w:val="000E250B"/>
    <w:rsid w:val="000F64E9"/>
    <w:rsid w:val="001067A1"/>
    <w:rsid w:val="00114BC2"/>
    <w:rsid w:val="0011615E"/>
    <w:rsid w:val="00116780"/>
    <w:rsid w:val="0012076D"/>
    <w:rsid w:val="00122A32"/>
    <w:rsid w:val="001230CC"/>
    <w:rsid w:val="00123C17"/>
    <w:rsid w:val="0014200D"/>
    <w:rsid w:val="00142B50"/>
    <w:rsid w:val="00142EDD"/>
    <w:rsid w:val="0014446E"/>
    <w:rsid w:val="00144C74"/>
    <w:rsid w:val="001460D7"/>
    <w:rsid w:val="00147DFD"/>
    <w:rsid w:val="0015084B"/>
    <w:rsid w:val="001526B2"/>
    <w:rsid w:val="001552F4"/>
    <w:rsid w:val="00155C51"/>
    <w:rsid w:val="00165F14"/>
    <w:rsid w:val="0017044D"/>
    <w:rsid w:val="00170CEE"/>
    <w:rsid w:val="00171C42"/>
    <w:rsid w:val="00174D9A"/>
    <w:rsid w:val="00175403"/>
    <w:rsid w:val="00190257"/>
    <w:rsid w:val="001A33F4"/>
    <w:rsid w:val="001B293B"/>
    <w:rsid w:val="001B4100"/>
    <w:rsid w:val="001C13B2"/>
    <w:rsid w:val="001C1530"/>
    <w:rsid w:val="001C2886"/>
    <w:rsid w:val="001C6CF9"/>
    <w:rsid w:val="001D0B5A"/>
    <w:rsid w:val="001D1A7C"/>
    <w:rsid w:val="001D4CD6"/>
    <w:rsid w:val="001D4F53"/>
    <w:rsid w:val="001E2D04"/>
    <w:rsid w:val="001F1C15"/>
    <w:rsid w:val="002164EA"/>
    <w:rsid w:val="0022364D"/>
    <w:rsid w:val="00224F72"/>
    <w:rsid w:val="00225404"/>
    <w:rsid w:val="00227B9D"/>
    <w:rsid w:val="00230944"/>
    <w:rsid w:val="002326FA"/>
    <w:rsid w:val="0023282F"/>
    <w:rsid w:val="002428A0"/>
    <w:rsid w:val="002432EF"/>
    <w:rsid w:val="00243607"/>
    <w:rsid w:val="002469B0"/>
    <w:rsid w:val="00247195"/>
    <w:rsid w:val="0025140F"/>
    <w:rsid w:val="00255DC1"/>
    <w:rsid w:val="00255F4F"/>
    <w:rsid w:val="00261F88"/>
    <w:rsid w:val="00264A03"/>
    <w:rsid w:val="00275097"/>
    <w:rsid w:val="00282C74"/>
    <w:rsid w:val="00283878"/>
    <w:rsid w:val="00287AAC"/>
    <w:rsid w:val="002904DB"/>
    <w:rsid w:val="002B5547"/>
    <w:rsid w:val="002C1C70"/>
    <w:rsid w:val="002C3544"/>
    <w:rsid w:val="002E39AA"/>
    <w:rsid w:val="002E498C"/>
    <w:rsid w:val="002E4E22"/>
    <w:rsid w:val="002F6C9C"/>
    <w:rsid w:val="002F7D71"/>
    <w:rsid w:val="003003A8"/>
    <w:rsid w:val="00304DEF"/>
    <w:rsid w:val="00307BB2"/>
    <w:rsid w:val="003126C6"/>
    <w:rsid w:val="0031328D"/>
    <w:rsid w:val="0031525B"/>
    <w:rsid w:val="00323332"/>
    <w:rsid w:val="00325A2B"/>
    <w:rsid w:val="00326B56"/>
    <w:rsid w:val="00336238"/>
    <w:rsid w:val="00355D98"/>
    <w:rsid w:val="003602FF"/>
    <w:rsid w:val="003732D3"/>
    <w:rsid w:val="00383672"/>
    <w:rsid w:val="0038617F"/>
    <w:rsid w:val="00386C48"/>
    <w:rsid w:val="00390D96"/>
    <w:rsid w:val="0039471C"/>
    <w:rsid w:val="00394C88"/>
    <w:rsid w:val="00394D94"/>
    <w:rsid w:val="003A4382"/>
    <w:rsid w:val="003A5270"/>
    <w:rsid w:val="003B15B4"/>
    <w:rsid w:val="003B6086"/>
    <w:rsid w:val="003B7820"/>
    <w:rsid w:val="003C1DD2"/>
    <w:rsid w:val="003D104C"/>
    <w:rsid w:val="003D3EA9"/>
    <w:rsid w:val="003D5C2B"/>
    <w:rsid w:val="003E028D"/>
    <w:rsid w:val="003E694B"/>
    <w:rsid w:val="003F108C"/>
    <w:rsid w:val="003F2D4E"/>
    <w:rsid w:val="003F34B2"/>
    <w:rsid w:val="0040245E"/>
    <w:rsid w:val="00410133"/>
    <w:rsid w:val="00442F87"/>
    <w:rsid w:val="00450B36"/>
    <w:rsid w:val="004518F9"/>
    <w:rsid w:val="00474DB8"/>
    <w:rsid w:val="004818CF"/>
    <w:rsid w:val="00495A27"/>
    <w:rsid w:val="004A40FB"/>
    <w:rsid w:val="004A468B"/>
    <w:rsid w:val="004B0C89"/>
    <w:rsid w:val="004B11B0"/>
    <w:rsid w:val="004B1B11"/>
    <w:rsid w:val="004B1FF7"/>
    <w:rsid w:val="004B6768"/>
    <w:rsid w:val="004C5B18"/>
    <w:rsid w:val="004C6C86"/>
    <w:rsid w:val="004D08AB"/>
    <w:rsid w:val="004D4C3A"/>
    <w:rsid w:val="004D5BF7"/>
    <w:rsid w:val="004D6D97"/>
    <w:rsid w:val="004E3142"/>
    <w:rsid w:val="004F140F"/>
    <w:rsid w:val="004F2AEF"/>
    <w:rsid w:val="004F4AF5"/>
    <w:rsid w:val="004F59D8"/>
    <w:rsid w:val="004F6445"/>
    <w:rsid w:val="005002B0"/>
    <w:rsid w:val="00502674"/>
    <w:rsid w:val="00503918"/>
    <w:rsid w:val="00505813"/>
    <w:rsid w:val="0051111E"/>
    <w:rsid w:val="00512719"/>
    <w:rsid w:val="00521366"/>
    <w:rsid w:val="00523FC2"/>
    <w:rsid w:val="0052769A"/>
    <w:rsid w:val="005319A3"/>
    <w:rsid w:val="005505D4"/>
    <w:rsid w:val="005577E4"/>
    <w:rsid w:val="00576187"/>
    <w:rsid w:val="00576F41"/>
    <w:rsid w:val="005770F6"/>
    <w:rsid w:val="00580444"/>
    <w:rsid w:val="005908CE"/>
    <w:rsid w:val="0059152D"/>
    <w:rsid w:val="0059481A"/>
    <w:rsid w:val="005A1720"/>
    <w:rsid w:val="005B1180"/>
    <w:rsid w:val="005B460A"/>
    <w:rsid w:val="005C37FB"/>
    <w:rsid w:val="005C6C13"/>
    <w:rsid w:val="005D07DB"/>
    <w:rsid w:val="005D4294"/>
    <w:rsid w:val="005E20A9"/>
    <w:rsid w:val="005E20C5"/>
    <w:rsid w:val="005E26E2"/>
    <w:rsid w:val="005E3F33"/>
    <w:rsid w:val="005E5F11"/>
    <w:rsid w:val="005E6B8F"/>
    <w:rsid w:val="005F28B9"/>
    <w:rsid w:val="00610F88"/>
    <w:rsid w:val="0061407B"/>
    <w:rsid w:val="006151CC"/>
    <w:rsid w:val="00616D9F"/>
    <w:rsid w:val="00620932"/>
    <w:rsid w:val="0062166E"/>
    <w:rsid w:val="006269FD"/>
    <w:rsid w:val="00632AD5"/>
    <w:rsid w:val="00635A8A"/>
    <w:rsid w:val="00641A7B"/>
    <w:rsid w:val="00642E1A"/>
    <w:rsid w:val="006437E0"/>
    <w:rsid w:val="00655821"/>
    <w:rsid w:val="00657023"/>
    <w:rsid w:val="00670661"/>
    <w:rsid w:val="00682DEA"/>
    <w:rsid w:val="00682FF7"/>
    <w:rsid w:val="006832AE"/>
    <w:rsid w:val="00684CE2"/>
    <w:rsid w:val="006864C4"/>
    <w:rsid w:val="00687755"/>
    <w:rsid w:val="006B4B0A"/>
    <w:rsid w:val="006C0150"/>
    <w:rsid w:val="006C159C"/>
    <w:rsid w:val="006C5905"/>
    <w:rsid w:val="006D03D6"/>
    <w:rsid w:val="006D72C8"/>
    <w:rsid w:val="006D7761"/>
    <w:rsid w:val="006E40BF"/>
    <w:rsid w:val="006F0EFB"/>
    <w:rsid w:val="006F328B"/>
    <w:rsid w:val="006F4D53"/>
    <w:rsid w:val="006F55C3"/>
    <w:rsid w:val="006F62E4"/>
    <w:rsid w:val="00703A5C"/>
    <w:rsid w:val="00712381"/>
    <w:rsid w:val="00714E5C"/>
    <w:rsid w:val="00723050"/>
    <w:rsid w:val="0073168C"/>
    <w:rsid w:val="00733597"/>
    <w:rsid w:val="00734F9D"/>
    <w:rsid w:val="00740B8D"/>
    <w:rsid w:val="00741E16"/>
    <w:rsid w:val="007450A7"/>
    <w:rsid w:val="0077254E"/>
    <w:rsid w:val="00776061"/>
    <w:rsid w:val="00781C37"/>
    <w:rsid w:val="0078754C"/>
    <w:rsid w:val="0079287E"/>
    <w:rsid w:val="00793020"/>
    <w:rsid w:val="00797194"/>
    <w:rsid w:val="007A4304"/>
    <w:rsid w:val="007A6C35"/>
    <w:rsid w:val="007B0FE0"/>
    <w:rsid w:val="007B6B2E"/>
    <w:rsid w:val="007C05AD"/>
    <w:rsid w:val="007C442D"/>
    <w:rsid w:val="007D04C3"/>
    <w:rsid w:val="007D45B8"/>
    <w:rsid w:val="007D639F"/>
    <w:rsid w:val="007F0A59"/>
    <w:rsid w:val="007F298F"/>
    <w:rsid w:val="007F45F8"/>
    <w:rsid w:val="0082190E"/>
    <w:rsid w:val="008219FC"/>
    <w:rsid w:val="008230CB"/>
    <w:rsid w:val="00826D1D"/>
    <w:rsid w:val="00830021"/>
    <w:rsid w:val="00830F8D"/>
    <w:rsid w:val="00832A13"/>
    <w:rsid w:val="0084456D"/>
    <w:rsid w:val="00856ACA"/>
    <w:rsid w:val="0086395D"/>
    <w:rsid w:val="0086562F"/>
    <w:rsid w:val="00866676"/>
    <w:rsid w:val="00866F28"/>
    <w:rsid w:val="00873EEB"/>
    <w:rsid w:val="008920C0"/>
    <w:rsid w:val="008A0C4A"/>
    <w:rsid w:val="008A4E25"/>
    <w:rsid w:val="008A711B"/>
    <w:rsid w:val="008A74FB"/>
    <w:rsid w:val="008B6762"/>
    <w:rsid w:val="008B6D4E"/>
    <w:rsid w:val="008C4E44"/>
    <w:rsid w:val="008C6474"/>
    <w:rsid w:val="008D1BD9"/>
    <w:rsid w:val="008D22A3"/>
    <w:rsid w:val="008D66CF"/>
    <w:rsid w:val="008E5A42"/>
    <w:rsid w:val="008E7D8C"/>
    <w:rsid w:val="009016F3"/>
    <w:rsid w:val="0090248D"/>
    <w:rsid w:val="00913D02"/>
    <w:rsid w:val="009154C6"/>
    <w:rsid w:val="00925BFE"/>
    <w:rsid w:val="009341D3"/>
    <w:rsid w:val="009420F0"/>
    <w:rsid w:val="00967F38"/>
    <w:rsid w:val="00977E69"/>
    <w:rsid w:val="00985EE2"/>
    <w:rsid w:val="00990A2C"/>
    <w:rsid w:val="00994347"/>
    <w:rsid w:val="009971E6"/>
    <w:rsid w:val="009A0751"/>
    <w:rsid w:val="009A291E"/>
    <w:rsid w:val="009B05AA"/>
    <w:rsid w:val="009B0937"/>
    <w:rsid w:val="009B47C7"/>
    <w:rsid w:val="009B506C"/>
    <w:rsid w:val="009B6839"/>
    <w:rsid w:val="009B6F29"/>
    <w:rsid w:val="009B7750"/>
    <w:rsid w:val="009C564B"/>
    <w:rsid w:val="009D23B0"/>
    <w:rsid w:val="009D4FFD"/>
    <w:rsid w:val="009E0738"/>
    <w:rsid w:val="009E7A54"/>
    <w:rsid w:val="009F7859"/>
    <w:rsid w:val="00A01CEA"/>
    <w:rsid w:val="00A060A2"/>
    <w:rsid w:val="00A07DDD"/>
    <w:rsid w:val="00A144FB"/>
    <w:rsid w:val="00A25C2C"/>
    <w:rsid w:val="00A27A18"/>
    <w:rsid w:val="00A31FF4"/>
    <w:rsid w:val="00A3263C"/>
    <w:rsid w:val="00A326AD"/>
    <w:rsid w:val="00A41C65"/>
    <w:rsid w:val="00A6417D"/>
    <w:rsid w:val="00A64466"/>
    <w:rsid w:val="00A652EE"/>
    <w:rsid w:val="00A66E5F"/>
    <w:rsid w:val="00A721C1"/>
    <w:rsid w:val="00A72F40"/>
    <w:rsid w:val="00A80E2B"/>
    <w:rsid w:val="00A86B4D"/>
    <w:rsid w:val="00A95956"/>
    <w:rsid w:val="00A9701C"/>
    <w:rsid w:val="00AA11B2"/>
    <w:rsid w:val="00AA1998"/>
    <w:rsid w:val="00AA51F3"/>
    <w:rsid w:val="00AA58B0"/>
    <w:rsid w:val="00AA6A59"/>
    <w:rsid w:val="00AB6D8D"/>
    <w:rsid w:val="00AB7223"/>
    <w:rsid w:val="00AB7EF2"/>
    <w:rsid w:val="00AC078A"/>
    <w:rsid w:val="00AC4B1E"/>
    <w:rsid w:val="00AC4BA0"/>
    <w:rsid w:val="00AD043A"/>
    <w:rsid w:val="00AD7DDC"/>
    <w:rsid w:val="00AE20BA"/>
    <w:rsid w:val="00AE2108"/>
    <w:rsid w:val="00AE58E3"/>
    <w:rsid w:val="00AF4583"/>
    <w:rsid w:val="00AF66B9"/>
    <w:rsid w:val="00AF7463"/>
    <w:rsid w:val="00AF75F9"/>
    <w:rsid w:val="00B14739"/>
    <w:rsid w:val="00B23134"/>
    <w:rsid w:val="00B36B55"/>
    <w:rsid w:val="00B40F41"/>
    <w:rsid w:val="00B474A6"/>
    <w:rsid w:val="00B50273"/>
    <w:rsid w:val="00B51C09"/>
    <w:rsid w:val="00B61F02"/>
    <w:rsid w:val="00B74391"/>
    <w:rsid w:val="00B8128A"/>
    <w:rsid w:val="00B9142D"/>
    <w:rsid w:val="00BA56AD"/>
    <w:rsid w:val="00BD7DAE"/>
    <w:rsid w:val="00BE46E2"/>
    <w:rsid w:val="00BE6CF1"/>
    <w:rsid w:val="00C05D33"/>
    <w:rsid w:val="00C078BC"/>
    <w:rsid w:val="00C15EB8"/>
    <w:rsid w:val="00C255CB"/>
    <w:rsid w:val="00C26077"/>
    <w:rsid w:val="00C27C63"/>
    <w:rsid w:val="00C30FD2"/>
    <w:rsid w:val="00C35DAC"/>
    <w:rsid w:val="00C552EA"/>
    <w:rsid w:val="00C6032F"/>
    <w:rsid w:val="00C61A51"/>
    <w:rsid w:val="00C6484C"/>
    <w:rsid w:val="00C77189"/>
    <w:rsid w:val="00C94D10"/>
    <w:rsid w:val="00C953A5"/>
    <w:rsid w:val="00CA1F40"/>
    <w:rsid w:val="00CA2B12"/>
    <w:rsid w:val="00CA7427"/>
    <w:rsid w:val="00CB03B8"/>
    <w:rsid w:val="00CB0A14"/>
    <w:rsid w:val="00CB44D3"/>
    <w:rsid w:val="00CB6D22"/>
    <w:rsid w:val="00CC485A"/>
    <w:rsid w:val="00CD365A"/>
    <w:rsid w:val="00CD3E95"/>
    <w:rsid w:val="00CD53D6"/>
    <w:rsid w:val="00CD7969"/>
    <w:rsid w:val="00CF6535"/>
    <w:rsid w:val="00D00356"/>
    <w:rsid w:val="00D003EE"/>
    <w:rsid w:val="00D14527"/>
    <w:rsid w:val="00D1785D"/>
    <w:rsid w:val="00D2333C"/>
    <w:rsid w:val="00D24B5B"/>
    <w:rsid w:val="00D338F1"/>
    <w:rsid w:val="00D366EE"/>
    <w:rsid w:val="00D43B0C"/>
    <w:rsid w:val="00D4545B"/>
    <w:rsid w:val="00D5548B"/>
    <w:rsid w:val="00D62A98"/>
    <w:rsid w:val="00D635E3"/>
    <w:rsid w:val="00D64CE1"/>
    <w:rsid w:val="00D655E1"/>
    <w:rsid w:val="00D70DCB"/>
    <w:rsid w:val="00D73FB1"/>
    <w:rsid w:val="00D74563"/>
    <w:rsid w:val="00D7722D"/>
    <w:rsid w:val="00D850F1"/>
    <w:rsid w:val="00D8547A"/>
    <w:rsid w:val="00D939D0"/>
    <w:rsid w:val="00DA24E6"/>
    <w:rsid w:val="00DA4AE8"/>
    <w:rsid w:val="00DC665F"/>
    <w:rsid w:val="00DC7029"/>
    <w:rsid w:val="00DE1E9F"/>
    <w:rsid w:val="00DE3A3D"/>
    <w:rsid w:val="00DE3CDF"/>
    <w:rsid w:val="00DE4204"/>
    <w:rsid w:val="00E10C34"/>
    <w:rsid w:val="00E14420"/>
    <w:rsid w:val="00E15B4F"/>
    <w:rsid w:val="00E22B06"/>
    <w:rsid w:val="00E307AF"/>
    <w:rsid w:val="00E31836"/>
    <w:rsid w:val="00E318BF"/>
    <w:rsid w:val="00E32E69"/>
    <w:rsid w:val="00E34767"/>
    <w:rsid w:val="00E420AA"/>
    <w:rsid w:val="00E428CF"/>
    <w:rsid w:val="00E55181"/>
    <w:rsid w:val="00E711A0"/>
    <w:rsid w:val="00E751A7"/>
    <w:rsid w:val="00E76DDE"/>
    <w:rsid w:val="00E8670D"/>
    <w:rsid w:val="00E872BD"/>
    <w:rsid w:val="00E907D2"/>
    <w:rsid w:val="00E9211D"/>
    <w:rsid w:val="00E92E92"/>
    <w:rsid w:val="00EA472C"/>
    <w:rsid w:val="00EB54DB"/>
    <w:rsid w:val="00EB7AB1"/>
    <w:rsid w:val="00EC4404"/>
    <w:rsid w:val="00ED0068"/>
    <w:rsid w:val="00ED7042"/>
    <w:rsid w:val="00EE0F3D"/>
    <w:rsid w:val="00EE4557"/>
    <w:rsid w:val="00EE5118"/>
    <w:rsid w:val="00EE6821"/>
    <w:rsid w:val="00EE7DC8"/>
    <w:rsid w:val="00EF2168"/>
    <w:rsid w:val="00EF3B9B"/>
    <w:rsid w:val="00EF4FE2"/>
    <w:rsid w:val="00F02BF8"/>
    <w:rsid w:val="00F03864"/>
    <w:rsid w:val="00F1042A"/>
    <w:rsid w:val="00F26B28"/>
    <w:rsid w:val="00F405AC"/>
    <w:rsid w:val="00F4511B"/>
    <w:rsid w:val="00F50212"/>
    <w:rsid w:val="00F50812"/>
    <w:rsid w:val="00F52DDB"/>
    <w:rsid w:val="00F5466E"/>
    <w:rsid w:val="00F55DF7"/>
    <w:rsid w:val="00F63356"/>
    <w:rsid w:val="00F73067"/>
    <w:rsid w:val="00F74C79"/>
    <w:rsid w:val="00F85808"/>
    <w:rsid w:val="00F94C97"/>
    <w:rsid w:val="00F970B7"/>
    <w:rsid w:val="00FA2C34"/>
    <w:rsid w:val="00FA6675"/>
    <w:rsid w:val="00FB750D"/>
    <w:rsid w:val="00FC4A9F"/>
    <w:rsid w:val="00FD6E7C"/>
    <w:rsid w:val="00FE1DC8"/>
    <w:rsid w:val="00FF23F1"/>
    <w:rsid w:val="00FF6D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26B2"/>
    <w:pPr>
      <w:spacing w:after="0" w:line="240" w:lineRule="auto"/>
    </w:pPr>
    <w:rPr>
      <w:rFonts w:ascii="Bookman Old Style" w:eastAsia="Times New Roman" w:hAnsi="Bookman Old Style" w:cs="Times New Roman"/>
      <w:sz w:val="26"/>
      <w:szCs w:val="26"/>
      <w:lang w:eastAsia="ru-RU"/>
    </w:rPr>
  </w:style>
  <w:style w:type="paragraph" w:styleId="1">
    <w:name w:val="heading 1"/>
    <w:basedOn w:val="a"/>
    <w:next w:val="a"/>
    <w:link w:val="10"/>
    <w:qFormat/>
    <w:rsid w:val="001526B2"/>
    <w:pPr>
      <w:keepNext/>
      <w:jc w:val="right"/>
      <w:outlineLvl w:val="0"/>
    </w:pPr>
    <w:rPr>
      <w:rFonts w:ascii="Times New Roman" w:hAnsi="Times New Roman"/>
      <w:b/>
      <w:sz w:val="24"/>
      <w:szCs w:val="20"/>
    </w:rPr>
  </w:style>
  <w:style w:type="paragraph" w:styleId="2">
    <w:name w:val="heading 2"/>
    <w:basedOn w:val="a"/>
    <w:next w:val="a"/>
    <w:link w:val="20"/>
    <w:qFormat/>
    <w:rsid w:val="001526B2"/>
    <w:pPr>
      <w:keepNext/>
      <w:outlineLvl w:val="1"/>
    </w:pPr>
    <w:rPr>
      <w:rFonts w:ascii="Times New Roman" w:hAnsi="Times New Roman"/>
      <w:b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1526B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rsid w:val="001526B2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1526B2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4">
    <w:name w:val="Subtitle"/>
    <w:basedOn w:val="a"/>
    <w:link w:val="a5"/>
    <w:qFormat/>
    <w:rsid w:val="001526B2"/>
    <w:pPr>
      <w:autoSpaceDE w:val="0"/>
      <w:autoSpaceDN w:val="0"/>
      <w:jc w:val="center"/>
    </w:pPr>
    <w:rPr>
      <w:rFonts w:ascii="Times New Roman" w:hAnsi="Times New Roman"/>
      <w:sz w:val="28"/>
      <w:szCs w:val="28"/>
    </w:rPr>
  </w:style>
  <w:style w:type="character" w:customStyle="1" w:styleId="a5">
    <w:name w:val="Підзаголовок Знак"/>
    <w:basedOn w:val="a0"/>
    <w:link w:val="a4"/>
    <w:rsid w:val="001526B2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styleId="a6">
    <w:name w:val="Hyperlink"/>
    <w:basedOn w:val="a0"/>
    <w:uiPriority w:val="99"/>
    <w:semiHidden/>
    <w:unhideWhenUsed/>
    <w:rsid w:val="002428A0"/>
    <w:rPr>
      <w:color w:val="0000FF"/>
      <w:u w:val="single"/>
    </w:rPr>
  </w:style>
  <w:style w:type="character" w:customStyle="1" w:styleId="hl">
    <w:name w:val="hl"/>
    <w:basedOn w:val="a0"/>
    <w:rsid w:val="002428A0"/>
  </w:style>
  <w:style w:type="paragraph" w:styleId="a7">
    <w:name w:val="Normal (Web)"/>
    <w:basedOn w:val="a"/>
    <w:uiPriority w:val="99"/>
    <w:unhideWhenUsed/>
    <w:rsid w:val="002428A0"/>
    <w:pPr>
      <w:spacing w:before="100" w:beforeAutospacing="1" w:after="100" w:afterAutospacing="1"/>
    </w:pPr>
    <w:rPr>
      <w:rFonts w:ascii="Times New Roman" w:hAnsi="Times New Roman"/>
      <w:sz w:val="24"/>
      <w:szCs w:val="24"/>
      <w:lang w:eastAsia="uk-UA"/>
    </w:rPr>
  </w:style>
  <w:style w:type="character" w:customStyle="1" w:styleId="prod">
    <w:name w:val="prod"/>
    <w:basedOn w:val="a0"/>
    <w:rsid w:val="002428A0"/>
  </w:style>
  <w:style w:type="paragraph" w:customStyle="1" w:styleId="advicetext">
    <w:name w:val="advice__text"/>
    <w:basedOn w:val="a"/>
    <w:rsid w:val="002428A0"/>
    <w:pPr>
      <w:spacing w:before="100" w:beforeAutospacing="1" w:after="100" w:afterAutospacing="1"/>
    </w:pPr>
    <w:rPr>
      <w:rFonts w:ascii="Times New Roman" w:hAnsi="Times New Roman"/>
      <w:sz w:val="24"/>
      <w:szCs w:val="24"/>
      <w:lang w:eastAsia="uk-UA"/>
    </w:rPr>
  </w:style>
  <w:style w:type="character" w:customStyle="1" w:styleId="11">
    <w:name w:val="Назва1"/>
    <w:basedOn w:val="a0"/>
    <w:rsid w:val="002428A0"/>
  </w:style>
  <w:style w:type="character" w:customStyle="1" w:styleId="rcp">
    <w:name w:val="rcp"/>
    <w:basedOn w:val="a0"/>
    <w:rsid w:val="002428A0"/>
  </w:style>
  <w:style w:type="paragraph" w:styleId="a8">
    <w:name w:val="Balloon Text"/>
    <w:basedOn w:val="a"/>
    <w:link w:val="a9"/>
    <w:uiPriority w:val="99"/>
    <w:semiHidden/>
    <w:unhideWhenUsed/>
    <w:rsid w:val="002428A0"/>
    <w:rPr>
      <w:rFonts w:ascii="Tahoma" w:hAnsi="Tahoma" w:cs="Tahoma"/>
      <w:sz w:val="16"/>
      <w:szCs w:val="16"/>
    </w:rPr>
  </w:style>
  <w:style w:type="character" w:customStyle="1" w:styleId="a9">
    <w:name w:val="Текст у виносці Знак"/>
    <w:basedOn w:val="a0"/>
    <w:link w:val="a8"/>
    <w:uiPriority w:val="99"/>
    <w:semiHidden/>
    <w:rsid w:val="002428A0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ebmsme">
    <w:name w:val="ebmsme"/>
    <w:basedOn w:val="a0"/>
    <w:rsid w:val="00495A27"/>
  </w:style>
  <w:style w:type="character" w:customStyle="1" w:styleId="m7eme">
    <w:name w:val="m7eme"/>
    <w:basedOn w:val="a0"/>
    <w:rsid w:val="00495A27"/>
  </w:style>
  <w:style w:type="character" w:customStyle="1" w:styleId="vnumgf">
    <w:name w:val="vnumgf"/>
    <w:basedOn w:val="a0"/>
    <w:rsid w:val="00495A27"/>
  </w:style>
  <w:style w:type="character" w:customStyle="1" w:styleId="adtyne">
    <w:name w:val="adtyne"/>
    <w:basedOn w:val="a0"/>
    <w:rsid w:val="00495A27"/>
  </w:style>
  <w:style w:type="character" w:customStyle="1" w:styleId="npefkd">
    <w:name w:val="npefkd"/>
    <w:basedOn w:val="a0"/>
    <w:rsid w:val="00495A27"/>
  </w:style>
  <w:style w:type="paragraph" w:styleId="aa">
    <w:name w:val="header"/>
    <w:basedOn w:val="a"/>
    <w:link w:val="ab"/>
    <w:uiPriority w:val="99"/>
    <w:unhideWhenUsed/>
    <w:rsid w:val="002326FA"/>
    <w:pPr>
      <w:tabs>
        <w:tab w:val="center" w:pos="4819"/>
        <w:tab w:val="right" w:pos="9639"/>
      </w:tabs>
    </w:pPr>
  </w:style>
  <w:style w:type="character" w:customStyle="1" w:styleId="ab">
    <w:name w:val="Верхній колонтитул Знак"/>
    <w:basedOn w:val="a0"/>
    <w:link w:val="aa"/>
    <w:uiPriority w:val="99"/>
    <w:rsid w:val="002326FA"/>
    <w:rPr>
      <w:rFonts w:ascii="Bookman Old Style" w:eastAsia="Times New Roman" w:hAnsi="Bookman Old Style" w:cs="Times New Roman"/>
      <w:sz w:val="26"/>
      <w:szCs w:val="26"/>
      <w:lang w:eastAsia="ru-RU"/>
    </w:rPr>
  </w:style>
  <w:style w:type="paragraph" w:styleId="ac">
    <w:name w:val="footer"/>
    <w:basedOn w:val="a"/>
    <w:link w:val="ad"/>
    <w:uiPriority w:val="99"/>
    <w:unhideWhenUsed/>
    <w:rsid w:val="002326FA"/>
    <w:pPr>
      <w:tabs>
        <w:tab w:val="center" w:pos="4819"/>
        <w:tab w:val="right" w:pos="9639"/>
      </w:tabs>
    </w:pPr>
  </w:style>
  <w:style w:type="character" w:customStyle="1" w:styleId="ad">
    <w:name w:val="Нижній колонтитул Знак"/>
    <w:basedOn w:val="a0"/>
    <w:link w:val="ac"/>
    <w:uiPriority w:val="99"/>
    <w:rsid w:val="002326FA"/>
    <w:rPr>
      <w:rFonts w:ascii="Bookman Old Style" w:eastAsia="Times New Roman" w:hAnsi="Bookman Old Style" w:cs="Times New Roman"/>
      <w:sz w:val="26"/>
      <w:szCs w:val="2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26B2"/>
    <w:pPr>
      <w:spacing w:after="0" w:line="240" w:lineRule="auto"/>
    </w:pPr>
    <w:rPr>
      <w:rFonts w:ascii="Bookman Old Style" w:eastAsia="Times New Roman" w:hAnsi="Bookman Old Style" w:cs="Times New Roman"/>
      <w:sz w:val="26"/>
      <w:szCs w:val="26"/>
      <w:lang w:eastAsia="ru-RU"/>
    </w:rPr>
  </w:style>
  <w:style w:type="paragraph" w:styleId="1">
    <w:name w:val="heading 1"/>
    <w:basedOn w:val="a"/>
    <w:next w:val="a"/>
    <w:link w:val="10"/>
    <w:qFormat/>
    <w:rsid w:val="001526B2"/>
    <w:pPr>
      <w:keepNext/>
      <w:jc w:val="right"/>
      <w:outlineLvl w:val="0"/>
    </w:pPr>
    <w:rPr>
      <w:rFonts w:ascii="Times New Roman" w:hAnsi="Times New Roman"/>
      <w:b/>
      <w:sz w:val="24"/>
      <w:szCs w:val="20"/>
    </w:rPr>
  </w:style>
  <w:style w:type="paragraph" w:styleId="2">
    <w:name w:val="heading 2"/>
    <w:basedOn w:val="a"/>
    <w:next w:val="a"/>
    <w:link w:val="20"/>
    <w:qFormat/>
    <w:rsid w:val="001526B2"/>
    <w:pPr>
      <w:keepNext/>
      <w:outlineLvl w:val="1"/>
    </w:pPr>
    <w:rPr>
      <w:rFonts w:ascii="Times New Roman" w:hAnsi="Times New Roman"/>
      <w:b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1526B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rsid w:val="001526B2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1526B2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4">
    <w:name w:val="Subtitle"/>
    <w:basedOn w:val="a"/>
    <w:link w:val="a5"/>
    <w:qFormat/>
    <w:rsid w:val="001526B2"/>
    <w:pPr>
      <w:autoSpaceDE w:val="0"/>
      <w:autoSpaceDN w:val="0"/>
      <w:jc w:val="center"/>
    </w:pPr>
    <w:rPr>
      <w:rFonts w:ascii="Times New Roman" w:hAnsi="Times New Roman"/>
      <w:sz w:val="28"/>
      <w:szCs w:val="28"/>
    </w:rPr>
  </w:style>
  <w:style w:type="character" w:customStyle="1" w:styleId="a5">
    <w:name w:val="Підзаголовок Знак"/>
    <w:basedOn w:val="a0"/>
    <w:link w:val="a4"/>
    <w:rsid w:val="001526B2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styleId="a6">
    <w:name w:val="Hyperlink"/>
    <w:basedOn w:val="a0"/>
    <w:uiPriority w:val="99"/>
    <w:semiHidden/>
    <w:unhideWhenUsed/>
    <w:rsid w:val="002428A0"/>
    <w:rPr>
      <w:color w:val="0000FF"/>
      <w:u w:val="single"/>
    </w:rPr>
  </w:style>
  <w:style w:type="character" w:customStyle="1" w:styleId="hl">
    <w:name w:val="hl"/>
    <w:basedOn w:val="a0"/>
    <w:rsid w:val="002428A0"/>
  </w:style>
  <w:style w:type="paragraph" w:styleId="a7">
    <w:name w:val="Normal (Web)"/>
    <w:basedOn w:val="a"/>
    <w:uiPriority w:val="99"/>
    <w:unhideWhenUsed/>
    <w:rsid w:val="002428A0"/>
    <w:pPr>
      <w:spacing w:before="100" w:beforeAutospacing="1" w:after="100" w:afterAutospacing="1"/>
    </w:pPr>
    <w:rPr>
      <w:rFonts w:ascii="Times New Roman" w:hAnsi="Times New Roman"/>
      <w:sz w:val="24"/>
      <w:szCs w:val="24"/>
      <w:lang w:eastAsia="uk-UA"/>
    </w:rPr>
  </w:style>
  <w:style w:type="character" w:customStyle="1" w:styleId="prod">
    <w:name w:val="prod"/>
    <w:basedOn w:val="a0"/>
    <w:rsid w:val="002428A0"/>
  </w:style>
  <w:style w:type="paragraph" w:customStyle="1" w:styleId="advicetext">
    <w:name w:val="advice__text"/>
    <w:basedOn w:val="a"/>
    <w:rsid w:val="002428A0"/>
    <w:pPr>
      <w:spacing w:before="100" w:beforeAutospacing="1" w:after="100" w:afterAutospacing="1"/>
    </w:pPr>
    <w:rPr>
      <w:rFonts w:ascii="Times New Roman" w:hAnsi="Times New Roman"/>
      <w:sz w:val="24"/>
      <w:szCs w:val="24"/>
      <w:lang w:eastAsia="uk-UA"/>
    </w:rPr>
  </w:style>
  <w:style w:type="character" w:customStyle="1" w:styleId="11">
    <w:name w:val="Назва1"/>
    <w:basedOn w:val="a0"/>
    <w:rsid w:val="002428A0"/>
  </w:style>
  <w:style w:type="character" w:customStyle="1" w:styleId="rcp">
    <w:name w:val="rcp"/>
    <w:basedOn w:val="a0"/>
    <w:rsid w:val="002428A0"/>
  </w:style>
  <w:style w:type="paragraph" w:styleId="a8">
    <w:name w:val="Balloon Text"/>
    <w:basedOn w:val="a"/>
    <w:link w:val="a9"/>
    <w:uiPriority w:val="99"/>
    <w:semiHidden/>
    <w:unhideWhenUsed/>
    <w:rsid w:val="002428A0"/>
    <w:rPr>
      <w:rFonts w:ascii="Tahoma" w:hAnsi="Tahoma" w:cs="Tahoma"/>
      <w:sz w:val="16"/>
      <w:szCs w:val="16"/>
    </w:rPr>
  </w:style>
  <w:style w:type="character" w:customStyle="1" w:styleId="a9">
    <w:name w:val="Текст у виносці Знак"/>
    <w:basedOn w:val="a0"/>
    <w:link w:val="a8"/>
    <w:uiPriority w:val="99"/>
    <w:semiHidden/>
    <w:rsid w:val="002428A0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ebmsme">
    <w:name w:val="ebmsme"/>
    <w:basedOn w:val="a0"/>
    <w:rsid w:val="00495A27"/>
  </w:style>
  <w:style w:type="character" w:customStyle="1" w:styleId="m7eme">
    <w:name w:val="m7eme"/>
    <w:basedOn w:val="a0"/>
    <w:rsid w:val="00495A27"/>
  </w:style>
  <w:style w:type="character" w:customStyle="1" w:styleId="vnumgf">
    <w:name w:val="vnumgf"/>
    <w:basedOn w:val="a0"/>
    <w:rsid w:val="00495A27"/>
  </w:style>
  <w:style w:type="character" w:customStyle="1" w:styleId="adtyne">
    <w:name w:val="adtyne"/>
    <w:basedOn w:val="a0"/>
    <w:rsid w:val="00495A27"/>
  </w:style>
  <w:style w:type="character" w:customStyle="1" w:styleId="npefkd">
    <w:name w:val="npefkd"/>
    <w:basedOn w:val="a0"/>
    <w:rsid w:val="00495A27"/>
  </w:style>
  <w:style w:type="paragraph" w:styleId="aa">
    <w:name w:val="header"/>
    <w:basedOn w:val="a"/>
    <w:link w:val="ab"/>
    <w:uiPriority w:val="99"/>
    <w:unhideWhenUsed/>
    <w:rsid w:val="002326FA"/>
    <w:pPr>
      <w:tabs>
        <w:tab w:val="center" w:pos="4819"/>
        <w:tab w:val="right" w:pos="9639"/>
      </w:tabs>
    </w:pPr>
  </w:style>
  <w:style w:type="character" w:customStyle="1" w:styleId="ab">
    <w:name w:val="Верхній колонтитул Знак"/>
    <w:basedOn w:val="a0"/>
    <w:link w:val="aa"/>
    <w:uiPriority w:val="99"/>
    <w:rsid w:val="002326FA"/>
    <w:rPr>
      <w:rFonts w:ascii="Bookman Old Style" w:eastAsia="Times New Roman" w:hAnsi="Bookman Old Style" w:cs="Times New Roman"/>
      <w:sz w:val="26"/>
      <w:szCs w:val="26"/>
      <w:lang w:eastAsia="ru-RU"/>
    </w:rPr>
  </w:style>
  <w:style w:type="paragraph" w:styleId="ac">
    <w:name w:val="footer"/>
    <w:basedOn w:val="a"/>
    <w:link w:val="ad"/>
    <w:uiPriority w:val="99"/>
    <w:unhideWhenUsed/>
    <w:rsid w:val="002326FA"/>
    <w:pPr>
      <w:tabs>
        <w:tab w:val="center" w:pos="4819"/>
        <w:tab w:val="right" w:pos="9639"/>
      </w:tabs>
    </w:pPr>
  </w:style>
  <w:style w:type="character" w:customStyle="1" w:styleId="ad">
    <w:name w:val="Нижній колонтитул Знак"/>
    <w:basedOn w:val="a0"/>
    <w:link w:val="ac"/>
    <w:uiPriority w:val="99"/>
    <w:rsid w:val="002326FA"/>
    <w:rPr>
      <w:rFonts w:ascii="Bookman Old Style" w:eastAsia="Times New Roman" w:hAnsi="Bookman Old Style" w:cs="Times New Roman"/>
      <w:sz w:val="26"/>
      <w:szCs w:val="2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525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7627415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606550">
              <w:marLeft w:val="0"/>
              <w:marRight w:val="0"/>
              <w:marTop w:val="0"/>
              <w:marBottom w:val="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5517850">
              <w:marLeft w:val="0"/>
              <w:marRight w:val="0"/>
              <w:marTop w:val="0"/>
              <w:marBottom w:val="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6865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0407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9089116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2734703">
          <w:marLeft w:val="0"/>
          <w:marRight w:val="0"/>
          <w:marTop w:val="3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132458">
          <w:marLeft w:val="0"/>
          <w:marRight w:val="0"/>
          <w:marTop w:val="150"/>
          <w:marBottom w:val="0"/>
          <w:divBdr>
            <w:top w:val="single" w:sz="6" w:space="5" w:color="E39915"/>
            <w:left w:val="none" w:sz="0" w:space="0" w:color="auto"/>
            <w:bottom w:val="single" w:sz="6" w:space="5" w:color="E39915"/>
            <w:right w:val="none" w:sz="0" w:space="0" w:color="auto"/>
          </w:divBdr>
          <w:divsChild>
            <w:div w:id="1442872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1645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5" w:color="E39915"/>
            <w:right w:val="none" w:sz="0" w:space="0" w:color="auto"/>
          </w:divBdr>
          <w:divsChild>
            <w:div w:id="1841388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2277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5" w:color="E39915"/>
            <w:right w:val="none" w:sz="0" w:space="0" w:color="auto"/>
          </w:divBdr>
          <w:divsChild>
            <w:div w:id="1630552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0334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5" w:color="E39915"/>
            <w:right w:val="none" w:sz="0" w:space="0" w:color="auto"/>
          </w:divBdr>
          <w:divsChild>
            <w:div w:id="1019428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7510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5" w:color="E39915"/>
            <w:right w:val="none" w:sz="0" w:space="0" w:color="auto"/>
          </w:divBdr>
          <w:divsChild>
            <w:div w:id="20893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3617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5" w:color="E39915"/>
            <w:right w:val="none" w:sz="0" w:space="0" w:color="auto"/>
          </w:divBdr>
          <w:divsChild>
            <w:div w:id="1822237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4753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5" w:color="E39915"/>
            <w:right w:val="none" w:sz="0" w:space="0" w:color="auto"/>
          </w:divBdr>
          <w:divsChild>
            <w:div w:id="1476752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9084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5" w:color="E39915"/>
            <w:right w:val="none" w:sz="0" w:space="0" w:color="auto"/>
          </w:divBdr>
          <w:divsChild>
            <w:div w:id="1972519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5302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5" w:color="E39915"/>
            <w:right w:val="none" w:sz="0" w:space="0" w:color="auto"/>
          </w:divBdr>
          <w:divsChild>
            <w:div w:id="707922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4554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9275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9708069">
              <w:marLeft w:val="0"/>
              <w:marRight w:val="0"/>
              <w:marTop w:val="180"/>
              <w:marBottom w:val="180"/>
              <w:divBdr>
                <w:top w:val="single" w:sz="6" w:space="17" w:color="DADCE0"/>
                <w:left w:val="single" w:sz="6" w:space="18" w:color="DADCE0"/>
                <w:bottom w:val="single" w:sz="6" w:space="12" w:color="DADCE0"/>
                <w:right w:val="single" w:sz="6" w:space="18" w:color="DADCE0"/>
              </w:divBdr>
              <w:divsChild>
                <w:div w:id="1235551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12742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78507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76166072">
                      <w:marLeft w:val="0"/>
                      <w:marRight w:val="0"/>
                      <w:marTop w:val="18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99617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9914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7248063">
                      <w:marLeft w:val="0"/>
                      <w:marRight w:val="0"/>
                      <w:marTop w:val="18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79405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70563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769046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3737773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45017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924678370">
                      <w:marLeft w:val="0"/>
                      <w:marRight w:val="0"/>
                      <w:marTop w:val="36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49308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543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6027827">
                  <w:marLeft w:val="0"/>
                  <w:marRight w:val="0"/>
                  <w:marTop w:val="0"/>
                  <w:marBottom w:val="180"/>
                  <w:divBdr>
                    <w:top w:val="single" w:sz="6" w:space="18" w:color="DADCE0"/>
                    <w:left w:val="single" w:sz="6" w:space="18" w:color="DADCE0"/>
                    <w:bottom w:val="single" w:sz="6" w:space="18" w:color="DADCE0"/>
                    <w:right w:val="single" w:sz="6" w:space="18" w:color="DADCE0"/>
                  </w:divBdr>
                  <w:divsChild>
                    <w:div w:id="15816694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4064685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14246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686616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43172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461986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790642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48579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065759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2622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3489397">
                      <w:marLeft w:val="0"/>
                      <w:marRight w:val="0"/>
                      <w:marTop w:val="0"/>
                      <w:marBottom w:val="180"/>
                      <w:divBdr>
                        <w:top w:val="single" w:sz="6" w:space="18" w:color="DADCE0"/>
                        <w:left w:val="single" w:sz="6" w:space="18" w:color="DADCE0"/>
                        <w:bottom w:val="single" w:sz="6" w:space="18" w:color="DADCE0"/>
                        <w:right w:val="single" w:sz="6" w:space="18" w:color="DADCE0"/>
                      </w:divBdr>
                      <w:divsChild>
                        <w:div w:id="1116371244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22078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84614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740950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2447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09830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793084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257358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856687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91470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72775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4353871">
                      <w:marLeft w:val="0"/>
                      <w:marRight w:val="0"/>
                      <w:marTop w:val="0"/>
                      <w:marBottom w:val="180"/>
                      <w:divBdr>
                        <w:top w:val="single" w:sz="6" w:space="18" w:color="DADCE0"/>
                        <w:left w:val="single" w:sz="6" w:space="18" w:color="DADCE0"/>
                        <w:bottom w:val="single" w:sz="6" w:space="18" w:color="DADCE0"/>
                        <w:right w:val="single" w:sz="6" w:space="18" w:color="DADCE0"/>
                      </w:divBdr>
                      <w:divsChild>
                        <w:div w:id="756905844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21320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01788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8275481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44368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562086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459410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323749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619224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487790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1632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6167880">
                      <w:marLeft w:val="0"/>
                      <w:marRight w:val="0"/>
                      <w:marTop w:val="0"/>
                      <w:marBottom w:val="180"/>
                      <w:divBdr>
                        <w:top w:val="single" w:sz="6" w:space="18" w:color="DADCE0"/>
                        <w:left w:val="single" w:sz="6" w:space="18" w:color="DADCE0"/>
                        <w:bottom w:val="single" w:sz="6" w:space="18" w:color="DADCE0"/>
                        <w:right w:val="single" w:sz="6" w:space="18" w:color="DADCE0"/>
                      </w:divBdr>
                      <w:divsChild>
                        <w:div w:id="36971451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18065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46033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8972039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09785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810363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403330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546125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514237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25189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6287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7859326">
                      <w:marLeft w:val="0"/>
                      <w:marRight w:val="0"/>
                      <w:marTop w:val="0"/>
                      <w:marBottom w:val="180"/>
                      <w:divBdr>
                        <w:top w:val="single" w:sz="6" w:space="18" w:color="DADCE0"/>
                        <w:left w:val="single" w:sz="6" w:space="18" w:color="DADCE0"/>
                        <w:bottom w:val="single" w:sz="6" w:space="18" w:color="DADCE0"/>
                        <w:right w:val="single" w:sz="6" w:space="18" w:color="DADCE0"/>
                      </w:divBdr>
                      <w:divsChild>
                        <w:div w:id="780563515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15382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142282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7394056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15063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70479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892634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690054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312184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420877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60054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872981">
                      <w:marLeft w:val="0"/>
                      <w:marRight w:val="0"/>
                      <w:marTop w:val="0"/>
                      <w:marBottom w:val="180"/>
                      <w:divBdr>
                        <w:top w:val="single" w:sz="6" w:space="18" w:color="DADCE0"/>
                        <w:left w:val="single" w:sz="6" w:space="18" w:color="DADCE0"/>
                        <w:bottom w:val="single" w:sz="6" w:space="18" w:color="DADCE0"/>
                        <w:right w:val="single" w:sz="6" w:space="18" w:color="DADCE0"/>
                      </w:divBdr>
                      <w:divsChild>
                        <w:div w:id="328097368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10759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08343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8070899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88588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137938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089142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838795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61877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181429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6153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8110625">
                      <w:marLeft w:val="0"/>
                      <w:marRight w:val="0"/>
                      <w:marTop w:val="0"/>
                      <w:marBottom w:val="180"/>
                      <w:divBdr>
                        <w:top w:val="single" w:sz="6" w:space="18" w:color="DADCE0"/>
                        <w:left w:val="single" w:sz="6" w:space="18" w:color="DADCE0"/>
                        <w:bottom w:val="single" w:sz="6" w:space="18" w:color="DADCE0"/>
                        <w:right w:val="single" w:sz="6" w:space="18" w:color="DADCE0"/>
                      </w:divBdr>
                      <w:divsChild>
                        <w:div w:id="1452213741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38080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924843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9796769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64466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282723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63760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259791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351207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07059560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2077312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243419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523515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37911744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4063213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2470379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823925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37824237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9383860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4961898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199841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07662580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2638403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20208133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131236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0410589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3335656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051492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69568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9820776">
                      <w:marLeft w:val="0"/>
                      <w:marRight w:val="0"/>
                      <w:marTop w:val="0"/>
                      <w:marBottom w:val="180"/>
                      <w:divBdr>
                        <w:top w:val="single" w:sz="6" w:space="18" w:color="DADCE0"/>
                        <w:left w:val="single" w:sz="6" w:space="18" w:color="DADCE0"/>
                        <w:bottom w:val="single" w:sz="6" w:space="18" w:color="DADCE0"/>
                        <w:right w:val="single" w:sz="6" w:space="18" w:color="DADCE0"/>
                      </w:divBdr>
                      <w:divsChild>
                        <w:div w:id="2047094863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41391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77097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0795940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33993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37813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897676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67490121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911355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0932861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009559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77030508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642905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397375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35866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42625472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19476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7330900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285676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93726908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292672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8692235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807134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83640116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22386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4077234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005586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17867558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74356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5175465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507092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800275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69963208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0373789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411126738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632037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0275556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9211754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721750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2964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8546866">
                      <w:marLeft w:val="0"/>
                      <w:marRight w:val="0"/>
                      <w:marTop w:val="0"/>
                      <w:marBottom w:val="180"/>
                      <w:divBdr>
                        <w:top w:val="single" w:sz="6" w:space="18" w:color="DADCE0"/>
                        <w:left w:val="single" w:sz="6" w:space="18" w:color="DADCE0"/>
                        <w:bottom w:val="single" w:sz="6" w:space="18" w:color="DADCE0"/>
                        <w:right w:val="single" w:sz="6" w:space="18" w:color="DADCE0"/>
                      </w:divBdr>
                      <w:divsChild>
                        <w:div w:id="1612399574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94463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635749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0620940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56450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95584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62822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86947412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027342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1985420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669386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73416425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171228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0552023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019650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07493345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737528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2261376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405604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35589769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080212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9591923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99849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61497770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941799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0380476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903728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94425481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568467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8328669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878243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86813156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27766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7413653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768275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22278001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011772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52312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4266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1040881">
                      <w:marLeft w:val="0"/>
                      <w:marRight w:val="0"/>
                      <w:marTop w:val="0"/>
                      <w:marBottom w:val="180"/>
                      <w:divBdr>
                        <w:top w:val="single" w:sz="6" w:space="18" w:color="DADCE0"/>
                        <w:left w:val="single" w:sz="6" w:space="18" w:color="DADCE0"/>
                        <w:bottom w:val="single" w:sz="6" w:space="18" w:color="DADCE0"/>
                        <w:right w:val="single" w:sz="6" w:space="18" w:color="DADCE0"/>
                      </w:divBdr>
                      <w:divsChild>
                        <w:div w:id="113597314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74913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1477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8215820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69892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581144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389560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48338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7522565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32088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4251928">
              <w:marLeft w:val="0"/>
              <w:marRight w:val="0"/>
              <w:marTop w:val="18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9425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7412790">
                      <w:marLeft w:val="0"/>
                      <w:marRight w:val="21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60379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3406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315</Words>
  <Characters>181</Characters>
  <Application>Microsoft Office Word</Application>
  <DocSecurity>0</DocSecurity>
  <Lines>1</Lines>
  <Paragraphs>1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HP</Company>
  <LinksUpToDate>false</LinksUpToDate>
  <CharactersWithSpaces>495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cp:lastPrinted>2023-12-18T08:06:00Z</cp:lastPrinted>
  <dcterms:created xsi:type="dcterms:W3CDTF">2025-11-10T10:30:00Z</dcterms:created>
  <dcterms:modified xsi:type="dcterms:W3CDTF">2025-11-10T10:31:00Z</dcterms:modified>
</cp:coreProperties>
</file>