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A" w:rsidRDefault="00FB0EBF" w:rsidP="00FB0E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Рублевський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Петрович – голова Павлоградської райдержадміністрації</w:t>
      </w:r>
    </w:p>
    <w:p w:rsidR="00FB0EBF" w:rsidRDefault="00FB0EBF" w:rsidP="00FB0E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 лютого 1982 року народження,  українець.</w:t>
      </w:r>
    </w:p>
    <w:p w:rsidR="00FB0EBF" w:rsidRDefault="00FB0EBF" w:rsidP="00FB0E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вища. В 2004 році закінчив Дніпропетровський державний аграрний університет (кваліфікація – менеджмент - економіст).</w:t>
      </w:r>
    </w:p>
    <w:p w:rsidR="00FB0EBF" w:rsidRDefault="00FB0EBF" w:rsidP="00FB0E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Наукових ступенів не має.</w:t>
      </w:r>
    </w:p>
    <w:p w:rsidR="00FB0EBF" w:rsidRDefault="00FB0EBF" w:rsidP="00FB0E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Трудову діяльність розпочав 2004 року в  комерційному банку «Приватбанк»  - Р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-МЕНЕДЖЕР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персоналом.</w:t>
      </w:r>
    </w:p>
    <w:p w:rsidR="00FB0EBF" w:rsidRDefault="00C33D1B" w:rsidP="00FB0E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2005 по 2009 роки  працював в приватних підприємствах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  корпорації АТБ.</w:t>
      </w:r>
    </w:p>
    <w:p w:rsidR="00C33D1B" w:rsidRPr="00FB0EBF" w:rsidRDefault="00C33D1B" w:rsidP="00FB0E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Понад 10 років працював </w:t>
      </w:r>
      <w:r w:rsidR="001D45C0">
        <w:rPr>
          <w:rFonts w:ascii="Times New Roman" w:hAnsi="Times New Roman" w:cs="Times New Roman"/>
          <w:sz w:val="28"/>
          <w:szCs w:val="28"/>
          <w:lang w:val="uk-UA"/>
        </w:rPr>
        <w:t>в кампанії «Оперативна соціологія».</w:t>
      </w:r>
      <w:bookmarkStart w:id="0" w:name="_GoBack"/>
      <w:bookmarkEnd w:id="0"/>
    </w:p>
    <w:sectPr w:rsidR="00C33D1B" w:rsidRPr="00FB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7F"/>
    <w:rsid w:val="000B13EA"/>
    <w:rsid w:val="0017272E"/>
    <w:rsid w:val="001D45C0"/>
    <w:rsid w:val="00231136"/>
    <w:rsid w:val="00C33D1B"/>
    <w:rsid w:val="00DF4E7F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4</cp:revision>
  <cp:lastPrinted>2019-12-23T11:59:00Z</cp:lastPrinted>
  <dcterms:created xsi:type="dcterms:W3CDTF">2019-12-23T11:35:00Z</dcterms:created>
  <dcterms:modified xsi:type="dcterms:W3CDTF">2019-12-23T11:59:00Z</dcterms:modified>
</cp:coreProperties>
</file>