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21" w:rsidRDefault="00484221" w:rsidP="00484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221">
        <w:rPr>
          <w:rFonts w:ascii="Times New Roman" w:hAnsi="Times New Roman" w:cs="Times New Roman"/>
          <w:sz w:val="28"/>
          <w:szCs w:val="28"/>
          <w:lang w:val="uk-UA"/>
        </w:rPr>
        <w:t>Ви міцно обіймаєте батька, брата чи сестру, вашу кохану людину, яка ще вчора ночувала в окопі під обстрілами. Чи думали ви, що скажете в цей момент? Про що запитаєте вдома? Як будете слухати численні історії або ж довгу тишу?</w:t>
      </w:r>
    </w:p>
    <w:p w:rsidR="00484221" w:rsidRDefault="00484221" w:rsidP="004842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221">
        <w:rPr>
          <w:rFonts w:ascii="Times New Roman" w:hAnsi="Times New Roman" w:cs="Times New Roman"/>
          <w:sz w:val="28"/>
          <w:szCs w:val="28"/>
          <w:lang w:val="uk-UA"/>
        </w:rPr>
        <w:t>Важливо пам’ятати, що тепер ваші рідні чи товариші мають особливий досвід. А фізіологічний стан, в якому вони перебували, відрізнявся від того, в якому ми звикли жити щодня. Фактично людина тривалий час була на межі життя і смерті, а це вплинуло на її свідомість і на те, яким вона бачить світ довкола. Знадобиться певний час, аби минули надмірне збудження, тривожність та підсвідоме очікування небезпеки.</w:t>
      </w:r>
    </w:p>
    <w:p w:rsidR="00B20FF3" w:rsidRDefault="00484221" w:rsidP="00B20FF3">
      <w:pPr>
        <w:pStyle w:val="a3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484221">
        <w:rPr>
          <w:rFonts w:ascii="Times New Roman" w:hAnsi="Times New Roman" w:cs="Times New Roman"/>
          <w:sz w:val="28"/>
          <w:szCs w:val="28"/>
          <w:lang w:val="uk-UA"/>
        </w:rPr>
        <w:t xml:space="preserve">Нехай поради </w:t>
      </w:r>
      <w:proofErr w:type="spellStart"/>
      <w:r w:rsidRPr="00484221">
        <w:rPr>
          <w:rFonts w:ascii="Times New Roman" w:hAnsi="Times New Roman" w:cs="Times New Roman"/>
          <w:sz w:val="28"/>
          <w:szCs w:val="28"/>
          <w:lang w:val="uk-UA"/>
        </w:rPr>
        <w:t>психологинь</w:t>
      </w:r>
      <w:proofErr w:type="spellEnd"/>
      <w:r w:rsidRPr="00484221">
        <w:rPr>
          <w:rFonts w:ascii="Times New Roman" w:hAnsi="Times New Roman" w:cs="Times New Roman"/>
          <w:sz w:val="28"/>
          <w:szCs w:val="28"/>
          <w:lang w:val="uk-UA"/>
        </w:rPr>
        <w:t xml:space="preserve"> Тетяни Сіренко та Наталії </w:t>
      </w:r>
      <w:proofErr w:type="spellStart"/>
      <w:r w:rsidRPr="00484221">
        <w:rPr>
          <w:rFonts w:ascii="Times New Roman" w:hAnsi="Times New Roman" w:cs="Times New Roman"/>
          <w:sz w:val="28"/>
          <w:szCs w:val="28"/>
          <w:lang w:val="uk-UA"/>
        </w:rPr>
        <w:t>Зарецької</w:t>
      </w:r>
      <w:proofErr w:type="spellEnd"/>
      <w:r w:rsidRPr="00484221">
        <w:rPr>
          <w:rFonts w:ascii="Times New Roman" w:hAnsi="Times New Roman" w:cs="Times New Roman"/>
          <w:sz w:val="28"/>
          <w:szCs w:val="28"/>
          <w:lang w:val="uk-UA"/>
        </w:rPr>
        <w:t xml:space="preserve"> допоможуть вам дібрати правильні слова</w:t>
      </w:r>
    </w:p>
    <w:p w:rsidR="00B20FF3" w:rsidRDefault="00B20FF3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24300" cy="3924300"/>
            <wp:effectExtent l="0" t="0" r="0" b="0"/>
            <wp:wrapSquare wrapText="bothSides"/>
            <wp:docPr id="1" name="Рисунок 1" descr="D:\документи\Загружено\ЯК ТИ 12.04.2023\для висвітлення\03.08.202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Загружено\ЯК ТИ 12.04.2023\для висвітлення\03.08.2023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Pr="00B20FF3" w:rsidRDefault="00B20FF3" w:rsidP="00B20FF3">
      <w:pPr>
        <w:rPr>
          <w:lang w:val="uk-UA"/>
        </w:rPr>
      </w:pPr>
    </w:p>
    <w:p w:rsidR="00B20FF3" w:rsidRDefault="00B20FF3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0FF3" w:rsidRDefault="00B20FF3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0FF3" w:rsidRDefault="00B20FF3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0FF3" w:rsidRDefault="00B20FF3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600420" wp14:editId="1F8AF3C7">
            <wp:extent cx="3886200" cy="3886200"/>
            <wp:effectExtent l="0" t="0" r="0" b="0"/>
            <wp:docPr id="2" name="Рисунок 2" descr="D:\документи\Загружено\ЯК ТИ 12.04.2023\для висвітлення\03.08.202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Загружено\ЯК ТИ 12.04.2023\для висвітлення\03.08.2023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F3" w:rsidRDefault="00B20FF3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91CA2A2" wp14:editId="7A97DB24">
            <wp:extent cx="4829175" cy="4829175"/>
            <wp:effectExtent l="0" t="0" r="9525" b="9525"/>
            <wp:docPr id="3" name="Рисунок 3" descr="D:\документи\Загружено\ЯК ТИ 12.04.2023\для висвітлення\03.08.2023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Загружено\ЯК ТИ 12.04.2023\для висвітлення\03.08.2023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F3" w:rsidRDefault="00B20FF3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D309BF" wp14:editId="4629A919">
            <wp:extent cx="4810125" cy="4810125"/>
            <wp:effectExtent l="0" t="0" r="9525" b="9525"/>
            <wp:docPr id="4" name="Рисунок 4" descr="D:\документи\Загружено\ЯК ТИ 12.04.2023\для висвітлення\03.08.2023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Загружено\ЯК ТИ 12.04.2023\для висвітлення\03.08.2023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</w:p>
    <w:p w:rsidR="00B20FF3" w:rsidRDefault="00BD5150" w:rsidP="00B20F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559FEC" wp14:editId="21E5195F">
            <wp:extent cx="4914900" cy="4914900"/>
            <wp:effectExtent l="0" t="0" r="0" b="0"/>
            <wp:docPr id="5" name="Рисунок 5" descr="D:\документи\Загружено\ЯК ТИ 12.04.2023\для висвітлення\03.08.2023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Загружено\ЯК ТИ 12.04.2023\для висвітлення\03.08.2023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50" w:rsidRPr="00484221" w:rsidRDefault="00BD5150" w:rsidP="00B20FF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D5150" w:rsidRPr="00484221" w:rsidSect="00B20FF3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44"/>
    <w:rsid w:val="000B13EA"/>
    <w:rsid w:val="0017272E"/>
    <w:rsid w:val="00484221"/>
    <w:rsid w:val="00B20FF3"/>
    <w:rsid w:val="00BD5150"/>
    <w:rsid w:val="00F9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2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2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RDA-zabroda</dc:creator>
  <cp:keywords/>
  <dc:description/>
  <cp:lastModifiedBy>RDA-zabroda</cp:lastModifiedBy>
  <cp:revision>3</cp:revision>
  <dcterms:created xsi:type="dcterms:W3CDTF">2023-08-03T06:07:00Z</dcterms:created>
  <dcterms:modified xsi:type="dcterms:W3CDTF">2023-08-03T07:28:00Z</dcterms:modified>
</cp:coreProperties>
</file>