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center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p>
      <w:pPr>
        <w:pStyle w:val="style23"/>
        <w:jc w:val="center"/>
      </w:pPr>
      <w:r>
        <w:rPr>
          <w:rFonts w:ascii="Times New Roman" w:cs="Times New Roman" w:hAnsi="Times New Roman"/>
          <w:sz w:val="28"/>
          <w:szCs w:val="28"/>
          <w:lang w:val="uk-UA"/>
        </w:rPr>
        <w:t>І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нформація щодо зареєстрованих павлоградським міськрайонним управлінням юстиції </w:t>
      </w:r>
    </w:p>
    <w:p>
      <w:pPr>
        <w:pStyle w:val="style23"/>
        <w:jc w:val="center"/>
      </w:pPr>
      <w:r>
        <w:rPr>
          <w:rFonts w:ascii="Times New Roman" w:cs="Times New Roman" w:hAnsi="Times New Roman"/>
          <w:sz w:val="28"/>
          <w:szCs w:val="28"/>
          <w:lang w:val="uk-UA"/>
        </w:rPr>
        <w:t>громадських об'єднань станом на 09.09.2013</w:t>
      </w:r>
    </w:p>
    <w:p>
      <w:pPr>
        <w:pStyle w:val="style23"/>
        <w:jc w:val="center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tbl>
      <w:tblPr>
        <w:jc w:val="left"/>
        <w:tblInd w:type="dxa" w:w="-283"/>
        <w:tblBorders/>
      </w:tblPr>
      <w:tblGrid>
        <w:gridCol w:w="567"/>
        <w:gridCol w:w="2835"/>
        <w:gridCol w:w="2126"/>
        <w:gridCol w:w="2551"/>
        <w:gridCol w:w="1844"/>
      </w:tblGrid>
      <w:tr>
        <w:trPr>
          <w:trHeight w:hRule="atLeast" w:val="2029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 xml:space="preserve">№ </w:t>
            </w:r>
            <w:r>
              <w:rPr>
                <w:rFonts w:ascii="Times New Roman" w:cs="Times New Roman" w:hAnsi="Times New Roman"/>
                <w:lang w:val="uk-UA"/>
              </w:rPr>
              <w:t>з/п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Назва громадської  організації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ПІБ керівника організації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Адреса громадської організації, телефон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Дата реєстрації (легалізації)</w:t>
            </w:r>
          </w:p>
        </w:tc>
      </w:tr>
      <w:tr>
        <w:trPr>
          <w:cantSplit w:val="fals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b/>
                <w:lang w:val="uk-UA"/>
              </w:rPr>
              <w:t>1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b/>
                <w:lang w:val="uk-UA"/>
              </w:rPr>
              <w:t>2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b/>
                <w:lang w:val="uk-UA"/>
              </w:rPr>
              <w:t>3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b/>
                <w:lang w:val="uk-UA"/>
              </w:rPr>
              <w:t>4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b/>
                <w:lang w:val="uk-UA"/>
              </w:rPr>
              <w:t>5</w:t>
            </w:r>
          </w:p>
        </w:tc>
      </w:tr>
      <w:tr>
        <w:trPr>
          <w:cantSplit w:val="false"/>
        </w:trPr>
        <w:tc>
          <w:tcPr>
            <w:tcW w:type="dxa" w:w="1984"/>
            <w:gridSpan w:val="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  <w:t xml:space="preserve">Громадські об’єднання </w:t>
            </w:r>
          </w:p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</w:r>
          </w:p>
        </w:tc>
      </w:tr>
      <w:tr>
        <w:trPr>
          <w:trHeight w:hRule="atLeast" w:val="1447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Павлоградське районне об’єднання товариство “Просвіта</w:t>
            </w:r>
            <w:r>
              <w:rPr>
                <w:rFonts w:ascii="Times New Roman" w:cs="Times New Roman" w:eastAsia="Times New Roman" w:hAnsi="Times New Roman"/>
              </w:rPr>
              <w:t>”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 ім.Т.Шевченко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Кир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’</w:t>
            </w:r>
            <w:r>
              <w:rPr>
                <w:rFonts w:ascii="Times New Roman" w:cs="Times New Roman" w:eastAsia="Times New Roman" w:hAnsi="Times New Roman"/>
              </w:rPr>
              <w:t>ян Пол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іна Василівна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м.</w:t>
            </w:r>
            <w:r>
              <w:rPr>
                <w:rFonts w:ascii="Times New Roman" w:cs="Times New Roman" w:hAnsi="Times New Roman"/>
                <w:lang w:val="uk-UA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вул.</w:t>
            </w:r>
            <w:r>
              <w:rPr>
                <w:rFonts w:ascii="Times New Roman" w:cs="Times New Roman" w:hAnsi="Times New Roman"/>
                <w:lang w:val="uk-UA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Радянська, буд.53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21.02.1999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2.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Громадська організація 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Клуб 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Вікторія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”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Савченко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Тетяна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Вікторівна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Тельмана,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буд.2/1, кв.39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21.06.2000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3.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Павлоградське районне фізкультурно-спортивне товариство </w:t>
            </w:r>
            <w:r>
              <w:rPr>
                <w:rFonts w:ascii="Times New Roman" w:cs="Times New Roman" w:eastAsia="Times New Roman" w:hAnsi="Times New Roman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КОЛОС</w:t>
            </w:r>
            <w:r>
              <w:rPr>
                <w:rFonts w:ascii="Times New Roman" w:cs="Times New Roman" w:eastAsia="Times New Roman" w:hAnsi="Times New Roman"/>
              </w:rPr>
              <w:t>”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Давидюк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Наталія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Михайлівна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м. Павлоград,               вул. Радянська, буд.53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тел.60976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01.09.2005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4.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Павлоградська районна громадська організація </w:t>
            </w:r>
            <w:r>
              <w:rPr>
                <w:rFonts w:ascii="Times New Roman" w:cs="Times New Roman" w:eastAsia="Times New Roman" w:hAnsi="Times New Roman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Федерація футболу Павлоградського району</w:t>
            </w:r>
            <w:r>
              <w:rPr>
                <w:rFonts w:ascii="Times New Roman" w:cs="Times New Roman" w:eastAsia="Times New Roman" w:hAnsi="Times New Roman"/>
              </w:rPr>
              <w:t>”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Чорний Іван Миколайович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(уповноважена особа)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вул. Карла Маркса, буд.98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11.04.2008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5.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Павлоградська міськрайонна спортивна громадська організація </w:t>
            </w:r>
            <w:r>
              <w:rPr>
                <w:rFonts w:ascii="Times New Roman" w:cs="Times New Roman" w:eastAsia="Times New Roman" w:hAnsi="Times New Roman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Федерація тенісу</w:t>
            </w:r>
            <w:r>
              <w:rPr>
                <w:rFonts w:ascii="Times New Roman" w:cs="Times New Roman" w:eastAsia="Times New Roman" w:hAnsi="Times New Roman"/>
              </w:rPr>
              <w:t>”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Лукашенко Яків Миколайович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ectPr>
                <w:headerReference r:id="rId2" w:type="default"/>
                <w:type w:val="nextPage"/>
                <w:pgSz w:h="16838" w:w="11906"/>
                <w:pgMar w:bottom="1134" w:footer="0" w:gutter="0" w:header="709" w:left="1418" w:right="851" w:top="1134"/>
                <w:pgNumType w:fmt="decimal"/>
                <w:formProt w:val="false"/>
                <w:titlePg/>
                <w:textDirection w:val="lrTb"/>
                <w:docGrid w:charSpace="4096" w:linePitch="360" w:type="default"/>
              </w:sect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Сташкова,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буд.27, кв.68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тел.0676059207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01.10.2008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6.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Павлоградська міськрайонна молодіжна громадська організація </w:t>
            </w:r>
            <w:r>
              <w:rPr>
                <w:rFonts w:ascii="Times New Roman" w:cs="Times New Roman" w:eastAsia="Times New Roman" w:hAnsi="Times New Roman"/>
              </w:rPr>
              <w:t>“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Діалог</w:t>
            </w:r>
            <w:r>
              <w:rPr>
                <w:rFonts w:ascii="Times New Roman" w:cs="Times New Roman" w:eastAsia="Times New Roman" w:hAnsi="Times New Roman"/>
              </w:rPr>
              <w:t>”</w:t>
            </w:r>
            <w:r>
              <w:rPr>
                <w:rFonts w:ascii="Times New Roman" w:cs="Times New Roman" w:eastAsia="Times New Roman" w:hAnsi="Times New Roman"/>
                <w:lang w:val="uk-UA"/>
              </w:rPr>
              <w:t xml:space="preserve">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Пашковський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Станіслав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Віталійович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К.Маркса,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буд.31, кв.34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тел.0504800794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10.10.2008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7.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Павлоградська міськрайонна громадська організація ветеранів органів та військ МВС України в Дніпропетровській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Антонюк 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Григорій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Дмитрович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Дніпровська,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буд.10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тел.0504800794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17.11.2009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8.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Павлоградська міськрайонна громадська організація “Школа Ірини”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Манасян Андрій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Варгашакович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Ленінградська,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буд.11/2, кв.52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 0506046539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16.02.2010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9.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Павлоградська міськрайонна громадська організація “Спортлайф”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Коса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Світлана Олексіївна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Радянська,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буд.59Л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тел.0505967256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10.03.2010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10.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Павлоградська міськрайонна громадська організація “Добробут міста”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Павлов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Сергій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Миколайович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вул. Ватоліної, буд. 4,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кімната 73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тел. 0505803959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07.12.2011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lang w:val="uk-UA"/>
              </w:rPr>
              <w:t>11.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Павлоградська міськрайонна громадська організація “</w:t>
            </w:r>
            <w:r>
              <w:rPr>
                <w:rFonts w:ascii="Times New Roman" w:cs="Times New Roman" w:hAnsi="Times New Roman"/>
                <w:lang w:val="uk-UA"/>
              </w:rPr>
              <w:t>СВОБОДА ВОЛІ</w:t>
            </w:r>
            <w:r>
              <w:rPr>
                <w:rFonts w:ascii="Times New Roman" w:cs="Times New Roman" w:eastAsia="Times New Roman" w:hAnsi="Times New Roman"/>
                <w:lang w:val="uk-UA"/>
              </w:rPr>
              <w:t>”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Дроботько Юрій Миколайович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lang w:val="uk-UA"/>
              </w:rPr>
              <w:t>вул.</w:t>
            </w:r>
            <w:r>
              <w:rPr>
                <w:rFonts w:ascii="Times New Roman" w:cs="Times New Roman" w:hAnsi="Times New Roman"/>
                <w:lang w:val="uk-UA"/>
              </w:rPr>
              <w:t xml:space="preserve"> Челюскінців,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14, кв. 18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 0502007162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27.06.2012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12.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lang w:val="uk-UA"/>
              </w:rPr>
              <w:t>Павлоградська міськрайонна громадська організація ромів «АМАРО КХЕР»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Огли Кертулай Халілович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Енгельса,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141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25.12.2012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13.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lang w:val="uk-UA"/>
              </w:rPr>
              <w:t>Громадська організація "ПАВЛОГРАДСЬКИЙ ДИТЯЧИЙ СПОРТИВНО-ТЕХНІЧНИЙ КЛУБ МСКАРТ"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Старовойтов Павло Володимирович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51400, 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Малиновського,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06.03.2013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14.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lang w:val="uk-UA"/>
              </w:rPr>
              <w:t>Громадська організація "ЖІНКИ ЗАХІДНОГО ДОНБАСУ"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Семенченко Марина Володимирівна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51400, 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Іскрівська, буд. 13, кв. 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29.03.2013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15.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lang w:val="uk-UA"/>
              </w:rPr>
              <w:t>Громадська організація "СПІЛКА ШАХТАРІВ-ІНВАЛІДІВ ШАХТОУПРАВЛІНЬ ЗАХІДНОГО ДОНБАСУ"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Житник Микола Павлович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51400, 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Леніна, буд. 76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26.04.2013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16.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lang w:val="uk-UA"/>
              </w:rPr>
              <w:t>Громадська організація "МОЛОДІЖНИЙ РУХ "СВІТ БЕЗ МЕЖ"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Лєпкін  Денис Вячеславович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51400, 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Леніна, буд. 89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11.06.2013</w:t>
            </w:r>
          </w:p>
        </w:tc>
      </w:tr>
      <w:tr>
        <w:trPr>
          <w:trHeight w:hRule="atLeast" w:val="615"/>
          <w:cantSplit w:val="true"/>
        </w:trPr>
        <w:tc>
          <w:tcPr>
            <w:tcW w:type="dxa" w:w="1984"/>
            <w:gridSpan w:val="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  <w:t xml:space="preserve">Осередки </w:t>
            </w:r>
          </w:p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  <w:t>громадських організацій усіх рівнів</w:t>
            </w:r>
          </w:p>
          <w:p>
            <w:pPr>
              <w:pStyle w:val="style0"/>
              <w:jc w:val="center"/>
            </w:pPr>
            <w:r>
              <w:rPr>
                <w:b/>
                <w:u w:val="single"/>
                <w:lang w:val="uk-UA"/>
              </w:rPr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Павлоградська районна організація Українського козацтва </w:t>
            </w:r>
            <w:r>
              <w:rPr>
                <w:rFonts w:ascii="Times New Roman" w:cs="Times New Roman" w:hAnsi="Times New Roman"/>
              </w:rPr>
              <w:t>“</w:t>
            </w:r>
            <w:r>
              <w:rPr>
                <w:rFonts w:ascii="Times New Roman" w:cs="Times New Roman" w:hAnsi="Times New Roman"/>
                <w:lang w:val="uk-UA"/>
              </w:rPr>
              <w:t>Павлоградський курінь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Куйовда Валентин Іванович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Леніна, буд.85, кв.26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тел.46225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27.04.2000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Павлоградський районний осередок Всеукраїнської громадської організації “Жінки ХХ століттія”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Волок Тетяна Іванівна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Карла Маркса, буд.98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en-US"/>
              </w:rPr>
              <w:t>09</w:t>
            </w:r>
            <w:r>
              <w:rPr>
                <w:rFonts w:ascii="Times New Roman" w:cs="Times New Roman" w:hAnsi="Times New Roman"/>
                <w:lang w:val="uk-UA"/>
              </w:rPr>
              <w:t>.</w:t>
            </w:r>
            <w:r>
              <w:rPr>
                <w:rFonts w:ascii="Times New Roman" w:cs="Times New Roman" w:hAnsi="Times New Roman"/>
                <w:lang w:val="en-US"/>
              </w:rPr>
              <w:t>01</w:t>
            </w:r>
            <w:r>
              <w:rPr>
                <w:rFonts w:ascii="Times New Roman" w:cs="Times New Roman" w:hAnsi="Times New Roman"/>
                <w:lang w:val="uk-UA"/>
              </w:rPr>
              <w:t>.</w:t>
            </w:r>
            <w:r>
              <w:rPr>
                <w:rFonts w:ascii="Times New Roman" w:cs="Times New Roman" w:hAnsi="Times New Roman"/>
                <w:lang w:val="en-US"/>
              </w:rPr>
              <w:t>2001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3.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Павлоградський районний осередок Всеукраїнської громадської організації </w:t>
            </w:r>
            <w:r>
              <w:rPr>
                <w:rFonts w:ascii="Times New Roman" w:cs="Times New Roman" w:hAnsi="Times New Roman"/>
              </w:rPr>
              <w:t>“</w:t>
            </w:r>
            <w:r>
              <w:rPr>
                <w:rFonts w:ascii="Times New Roman" w:cs="Times New Roman" w:hAnsi="Times New Roman"/>
                <w:lang w:val="uk-UA"/>
              </w:rPr>
              <w:t>Наша Україна</w:t>
            </w:r>
            <w:r>
              <w:rPr>
                <w:rFonts w:ascii="Times New Roman" w:cs="Times New Roman" w:hAnsi="Times New Roman"/>
              </w:rPr>
              <w:t>”</w:t>
            </w:r>
            <w:r>
              <w:rPr>
                <w:rFonts w:ascii="Times New Roman" w:cs="Times New Roman" w:hAnsi="Times New Roman"/>
                <w:lang w:val="uk-UA"/>
              </w:rPr>
              <w:t xml:space="preserve"> у Дніпропетровській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Сомов Олександр Володимиро-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Павлоградський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р-н,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с. Привовчанське,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Чехова,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буд.17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03.09.2004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4.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Павлоградський міськрайонний осередок Всеукраїнської громадської організації  “Діти війни - України” в Дніпропетровській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Сідович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Володимир Володимиро-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м. Павлоград, вул. Харківська, буд.12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тел.54583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09.04.2008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5.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Павлоградська районна  організація Українського товариства мисловців і рибалок Дніпропетровської області 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Тимченко Сергій Володимиро-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Горького, буд.183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тел.60589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23.07.2008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6.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Павлоградська об’єднана райміська організація Товариства сприяння обороні України (ТСО України) 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Черкасов Григорій Станіславович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Полтавська,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буд.129а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тел.61139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29.07.2008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7.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Павлоградський районний осередок Всеукраїнської громадської організації  </w:t>
            </w:r>
            <w:r>
              <w:rPr>
                <w:rFonts w:ascii="Times New Roman" w:cs="Times New Roman" w:hAnsi="Times New Roman"/>
              </w:rPr>
              <w:t>“</w:t>
            </w:r>
            <w:r>
              <w:rPr>
                <w:rFonts w:ascii="Times New Roman" w:cs="Times New Roman" w:hAnsi="Times New Roman"/>
                <w:lang w:val="uk-UA"/>
              </w:rPr>
              <w:t>Громадська сила</w:t>
            </w:r>
            <w:r>
              <w:rPr>
                <w:rFonts w:ascii="Times New Roman" w:cs="Times New Roman" w:hAnsi="Times New Roman"/>
              </w:rPr>
              <w:t>”</w:t>
            </w:r>
            <w:r>
              <w:rPr>
                <w:rFonts w:ascii="Times New Roman" w:cs="Times New Roman" w:hAnsi="Times New Roman"/>
                <w:lang w:val="uk-UA"/>
              </w:rPr>
              <w:t xml:space="preserve"> Дніпропетровської області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Єрмаков Генадій Олександрович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Дніпропетровська обл.,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Павлоград,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Дніпровська,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буд.75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тел.0956104257; 296898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02.06.2009</w:t>
            </w:r>
          </w:p>
        </w:tc>
      </w:tr>
      <w:tr>
        <w:trPr>
          <w:trHeight w:hRule="atLeast" w:val="835"/>
          <w:cantSplit w:val="true"/>
        </w:trPr>
        <w:tc>
          <w:tcPr>
            <w:tcW w:type="dxa" w:w="1984"/>
            <w:gridSpan w:val="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cs="Times New Roman"/>
                <w:b/>
                <w:u w:val="single"/>
                <w:lang w:val="uk-UA"/>
              </w:rPr>
              <w:t>Відокремлені підрозділи громадських організацій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Львівський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Гоменюк  Тарас Ігорович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79049, Львівська обл.,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Львів,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Сихівський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пров. Червоної Калини, буд. 103, кв. 123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28.03.2013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 xml:space="preserve">2. 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Хмельницький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Чайковський  Максим  Юрійович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31314,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Хмельницька обл., Хмельницький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с. Іванківці,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пров. Малий, буд. 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01.04.2013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3.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Чернівецький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Лунін Володимир  Іванович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58013, Чернівецька обл., м. Чернівці, Шевченківський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Червоноармійська, буд. 81, кв. 60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01.04.2013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4.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Одеський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Пятецький   Сергій  Сергійович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65076, Одеська обл.,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Одеса,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Малиновський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Генерала Петрова, буд. 76, кв. 42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01.04.2013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 xml:space="preserve">5. 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Кіровоградський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Бондар Валентина Віталіївна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25009,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Кіровоградська обл.,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Кіровоград, Кіровський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Комарова,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13, кв. 12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01.04.2013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6.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Відокремлений підрозділ Автономної Республіки Крим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Меновщиков Олександр  Іванович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95048,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Автономна Республіка Крим,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 Сімферополь, Центральний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вул. Балаклавська,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49, кв. 19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03.04.2013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7.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Полтавський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Тесленко Валерій Валерійович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36023, Полтавська обл., м. Полтава, Октябрський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бульвар Шепот'єва,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буд. 5, кв. 163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03.04.2013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8.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Волинський обласний відокремлений підрозділ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Роговський Руслан Миколайович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45601, Волинська обл., Луцький р.,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с. Липини, вул. Роксолани, буд. 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03.04.2013</w:t>
            </w:r>
          </w:p>
        </w:tc>
      </w:tr>
      <w:tr>
        <w:trPr>
          <w:trHeight w:hRule="atLeast" w:val="1134"/>
          <w:cantSplit w:val="true"/>
        </w:trPr>
        <w:tc>
          <w:tcPr>
            <w:tcW w:type="dxa" w:w="5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9.</w:t>
            </w:r>
          </w:p>
        </w:tc>
        <w:tc>
          <w:tcPr>
            <w:tcW w:type="dxa" w:w="28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Відокремлений підрозділ м. Севастополь Всеукраїнської громадської організації "УКРАЇНСЬКА СПОРТИВНА АМАТОРСЬКА АСОЦІАЦІЯ ВТКА З ТРАДИЦІЙНОГО КАРАТЕ, КІКБОКСИНГУ ТА УСІХ СТИЛІВ"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Єфімова Олена Володимирівна</w:t>
            </w:r>
          </w:p>
        </w:tc>
        <w:tc>
          <w:tcPr>
            <w:tcW w:type="dxa" w:w="255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99026,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 xml:space="preserve">м.Севастополь, Нахімовський р., сщ/рада Качинська,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lang w:val="uk-UA"/>
              </w:rPr>
              <w:t>вул. Качинське Шосе, буд. 44, кв. 39</w:t>
            </w:r>
          </w:p>
        </w:tc>
        <w:tc>
          <w:tcPr>
            <w:tcW w:type="dxa" w:w="184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lang w:val="uk-UA"/>
              </w:rPr>
              <w:t>18.04.2013</w:t>
            </w:r>
          </w:p>
        </w:tc>
      </w:tr>
    </w:tbl>
    <w:p>
      <w:pPr>
        <w:pStyle w:val="style23"/>
        <w:jc w:val="center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  <w:lang w:val="uk-UA"/>
        </w:rPr>
        <w:t>Начальник Павлоградського</w:t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  <w:lang w:val="uk-UA"/>
        </w:rPr>
        <w:t>міськрайонного управління юстиції</w:t>
        <w:tab/>
        <w:tab/>
        <w:t xml:space="preserve">                    М.П. Самоткан</w:t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  <w:lang w:val="uk-UA"/>
        </w:rPr>
      </w:r>
    </w:p>
    <w:p>
      <w:pPr>
        <w:pStyle w:val="style23"/>
      </w:pPr>
      <w:r>
        <w:rPr>
          <w:rFonts w:ascii="Times New Roman" w:cs="Times New Roman" w:hAnsi="Times New Roman"/>
          <w:sz w:val="20"/>
          <w:szCs w:val="20"/>
          <w:lang w:val="uk-UA"/>
        </w:rPr>
        <w:t>Волок,</w:t>
      </w:r>
    </w:p>
    <w:p>
      <w:pPr>
        <w:pStyle w:val="style23"/>
      </w:pPr>
      <w:r>
        <w:rPr>
          <w:rFonts w:ascii="Times New Roman" w:cs="Times New Roman" w:hAnsi="Times New Roman"/>
          <w:sz w:val="20"/>
          <w:szCs w:val="20"/>
          <w:lang w:val="uk-UA"/>
        </w:rPr>
        <w:t>6 45 51</w:t>
      </w:r>
    </w:p>
    <w:p>
      <w:pPr>
        <w:pStyle w:val="style23"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709" w:left="1418" w:right="851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4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4"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No Spacing"/>
    <w:next w:val="style23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ru-RU" w:val="ru-RU"/>
    </w:rPr>
  </w:style>
  <w:style w:styleId="style24" w:type="paragraph">
    <w:name w:val="Верхний колонтитул"/>
    <w:basedOn w:val="style0"/>
    <w:next w:val="style24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5" w:type="paragraph">
    <w:name w:val="Нижний колонтитул"/>
    <w:basedOn w:val="style0"/>
    <w:next w:val="style25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2012-07-23T12:47:00.00Z</dcterms:created>
  <dc:creator>computer</dc:creator>
  <cp:lastModifiedBy>computer</cp:lastModifiedBy>
  <cp:lastPrinted>2013-04-17T09:13:00.00Z</cp:lastPrinted>
  <dcterms:modified xsi:type="dcterms:W3CDTF">2013-09-09T09:20:00.00Z</dcterms:modified>
  <cp:revision>28</cp:revision>
</cp:coreProperties>
</file>